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356A9" w14:textId="42248E7C" w:rsidR="005F45C2" w:rsidRDefault="008F414D" w:rsidP="009510F4">
      <w:pPr>
        <w:tabs>
          <w:tab w:val="left" w:pos="720"/>
        </w:tabs>
        <w:jc w:val="center"/>
      </w:pPr>
      <w:r w:rsidRPr="00CE6DBD">
        <w:rPr>
          <w:noProof/>
          <w:lang w:eastAsia="pt-BR"/>
        </w:rPr>
        <w:drawing>
          <wp:inline distT="0" distB="0" distL="0" distR="0" wp14:anchorId="76B0A383" wp14:editId="02D86197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057D4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102C1F" w:rsidRPr="008F414D">
        <w:rPr>
          <w:rFonts w:ascii="Arial" w:hAnsi="Arial" w:cs="Arial"/>
          <w:sz w:val="26"/>
          <w:szCs w:val="26"/>
          <w:u w:val="single"/>
        </w:rPr>
        <w:t>14</w:t>
      </w:r>
      <w:r w:rsidRPr="008F414D">
        <w:rPr>
          <w:rFonts w:ascii="Arial" w:hAnsi="Arial" w:cs="Arial"/>
          <w:sz w:val="26"/>
          <w:szCs w:val="26"/>
          <w:u w:val="single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>/</w:t>
      </w:r>
      <w:r w:rsidR="00102C1F" w:rsidRPr="008F414D">
        <w:rPr>
          <w:rFonts w:ascii="Arial" w:hAnsi="Arial" w:cs="Arial"/>
          <w:sz w:val="26"/>
          <w:szCs w:val="26"/>
          <w:u w:val="single"/>
        </w:rPr>
        <w:t>10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60662FF6" w14:textId="77777777" w:rsidR="00927385" w:rsidRDefault="00E30FFE" w:rsidP="00102C1F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B4AE94D" w14:textId="77777777" w:rsidR="00102C1F" w:rsidRPr="00102C1F" w:rsidRDefault="00102C1F" w:rsidP="00102C1F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</w:p>
    <w:p w14:paraId="13E50F42" w14:textId="77777777" w:rsidR="00102C1F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SEMANA DAS CRIANÇAS</w:t>
      </w:r>
    </w:p>
    <w:p w14:paraId="55871A1C" w14:textId="6A57B633" w:rsidR="00102C1F" w:rsidRDefault="008F414D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7DD32B" wp14:editId="5BDDE2EE">
            <wp:simplePos x="0" y="0"/>
            <wp:positionH relativeFrom="column">
              <wp:posOffset>128270</wp:posOffset>
            </wp:positionH>
            <wp:positionV relativeFrom="paragraph">
              <wp:posOffset>116205</wp:posOffset>
            </wp:positionV>
            <wp:extent cx="6394450" cy="433133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433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19AC9" w14:textId="77777777" w:rsidR="00102C1F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14:paraId="479BD91A" w14:textId="77777777" w:rsidR="00102C1F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14:paraId="40E48A3F" w14:textId="77777777" w:rsidR="00102C1F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14:paraId="1A985786" w14:textId="77777777" w:rsidR="00102C1F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14:paraId="616271D7" w14:textId="77777777" w:rsidR="00102C1F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14:paraId="18B62DDC" w14:textId="77777777" w:rsidR="00102C1F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14:paraId="200A01DA" w14:textId="77777777" w:rsidR="00102C1F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14:paraId="3AF5D320" w14:textId="77777777" w:rsidR="00102C1F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14:paraId="03B13EAE" w14:textId="77777777" w:rsidR="00102C1F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14:paraId="41BE5AB3" w14:textId="77777777" w:rsidR="00102C1F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14:paraId="3EAA556D" w14:textId="77777777" w:rsidR="00102C1F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14:paraId="279C0C9E" w14:textId="06100C73" w:rsidR="00102C1F" w:rsidRDefault="008F414D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1B1F1F" wp14:editId="66592C94">
            <wp:simplePos x="0" y="0"/>
            <wp:positionH relativeFrom="column">
              <wp:posOffset>1583055</wp:posOffset>
            </wp:positionH>
            <wp:positionV relativeFrom="paragraph">
              <wp:posOffset>320040</wp:posOffset>
            </wp:positionV>
            <wp:extent cx="3775075" cy="159004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CD0F5" w14:textId="77777777" w:rsidR="00102C1F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14:paraId="23090C64" w14:textId="77777777" w:rsidR="00102C1F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14:paraId="2D2D1373" w14:textId="77777777" w:rsidR="00102C1F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14:paraId="354FE251" w14:textId="77777777" w:rsidR="00102C1F" w:rsidRDefault="00102C1F" w:rsidP="00102C1F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sz w:val="28"/>
          <w:szCs w:val="28"/>
          <w:u w:val="single"/>
        </w:rPr>
      </w:pPr>
    </w:p>
    <w:p w14:paraId="54AA1876" w14:textId="77777777" w:rsidR="00102C1F" w:rsidRDefault="00102C1F" w:rsidP="00102C1F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sz w:val="28"/>
          <w:szCs w:val="28"/>
          <w:u w:val="single"/>
        </w:rPr>
      </w:pPr>
    </w:p>
    <w:p w14:paraId="1C795B4F" w14:textId="77777777" w:rsidR="00102C1F" w:rsidRPr="00801C06" w:rsidRDefault="00102C1F" w:rsidP="00102C1F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 xml:space="preserve">FELIZ DIA DAS CRIANÇAS! </w:t>
      </w:r>
    </w:p>
    <w:sectPr w:rsidR="00102C1F" w:rsidRPr="00801C06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71D5C" w14:textId="77777777" w:rsidR="00DC2102" w:rsidRDefault="00DC2102" w:rsidP="008E0B1D">
      <w:pPr>
        <w:spacing w:after="0" w:line="240" w:lineRule="auto"/>
      </w:pPr>
      <w:r>
        <w:separator/>
      </w:r>
    </w:p>
  </w:endnote>
  <w:endnote w:type="continuationSeparator" w:id="0">
    <w:p w14:paraId="35970BBE" w14:textId="77777777" w:rsidR="00DC2102" w:rsidRDefault="00DC210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70038" w14:textId="0EB4E443" w:rsidR="00F35E7F" w:rsidRPr="000F76C3" w:rsidRDefault="008F414D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0F76C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578CEE6" wp14:editId="6F5E461E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DA45B" w14:textId="77777777" w:rsidR="00DC2102" w:rsidRDefault="00DC2102" w:rsidP="008E0B1D">
      <w:pPr>
        <w:spacing w:after="0" w:line="240" w:lineRule="auto"/>
      </w:pPr>
      <w:r>
        <w:separator/>
      </w:r>
    </w:p>
  </w:footnote>
  <w:footnote w:type="continuationSeparator" w:id="0">
    <w:p w14:paraId="078A3875" w14:textId="77777777" w:rsidR="00DC2102" w:rsidRDefault="00DC210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F7979"/>
    <w:multiLevelType w:val="hybridMultilevel"/>
    <w:tmpl w:val="D250F76A"/>
    <w:lvl w:ilvl="0" w:tplc="FE884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0F76C3"/>
    <w:rsid w:val="00102C1F"/>
    <w:rsid w:val="001116F7"/>
    <w:rsid w:val="00125F2F"/>
    <w:rsid w:val="00172990"/>
    <w:rsid w:val="001A76E6"/>
    <w:rsid w:val="002634A3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7352E"/>
    <w:rsid w:val="007815CC"/>
    <w:rsid w:val="00801C06"/>
    <w:rsid w:val="00831D9F"/>
    <w:rsid w:val="0084147D"/>
    <w:rsid w:val="00862CD9"/>
    <w:rsid w:val="00884CDF"/>
    <w:rsid w:val="008E0B1D"/>
    <w:rsid w:val="008F414D"/>
    <w:rsid w:val="00902871"/>
    <w:rsid w:val="00927385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67ADB"/>
    <w:rsid w:val="00CE49E6"/>
    <w:rsid w:val="00D40B61"/>
    <w:rsid w:val="00DC2102"/>
    <w:rsid w:val="00E30FFE"/>
    <w:rsid w:val="00E6365D"/>
    <w:rsid w:val="00E64139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5B7AD"/>
  <w15:docId w15:val="{270EA29F-5471-49DA-B804-0ACB323A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2020-10-09T01:14:00Z</dcterms:created>
  <dcterms:modified xsi:type="dcterms:W3CDTF">2020-10-09T01:14:00Z</dcterms:modified>
</cp:coreProperties>
</file>