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D427" w14:textId="490DDF70" w:rsidR="00D94B47" w:rsidRDefault="004C5EA0" w:rsidP="009510F4">
      <w:pPr>
        <w:tabs>
          <w:tab w:val="left" w:pos="720"/>
        </w:tabs>
        <w:jc w:val="center"/>
      </w:pPr>
      <w:r w:rsidRPr="002254B0">
        <w:rPr>
          <w:noProof/>
          <w:lang w:eastAsia="pt-BR"/>
        </w:rPr>
        <w:drawing>
          <wp:inline distT="0" distB="0" distL="0" distR="0" wp14:anchorId="6CED5E8B" wp14:editId="63E4514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C5D0" w14:textId="77777777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F41B9">
        <w:rPr>
          <w:sz w:val="28"/>
          <w:u w:val="single"/>
        </w:rPr>
        <w:t xml:space="preserve"> - VÍDEO AULA NO BLOG –</w:t>
      </w:r>
      <w:r w:rsidR="00920CEB">
        <w:rPr>
          <w:sz w:val="28"/>
          <w:u w:val="single"/>
        </w:rPr>
        <w:t xml:space="preserve"> </w:t>
      </w:r>
      <w:r w:rsidR="00F32A75">
        <w:rPr>
          <w:sz w:val="28"/>
          <w:u w:val="single"/>
        </w:rPr>
        <w:t>14</w:t>
      </w:r>
      <w:r w:rsidR="00AC04E1">
        <w:rPr>
          <w:sz w:val="28"/>
          <w:u w:val="single"/>
        </w:rPr>
        <w:t>/</w:t>
      </w:r>
      <w:r w:rsidR="00F32A75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62291C">
        <w:rPr>
          <w:sz w:val="28"/>
          <w:u w:val="single"/>
        </w:rPr>
        <w:t xml:space="preserve"> QUART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6AD6C11C" w14:textId="77777777" w:rsidR="00920CEB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BBB3573" w14:textId="77777777" w:rsidR="00920CEB" w:rsidRPr="00515EC7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7FE545E" w14:textId="1DDD0725" w:rsidR="00080012" w:rsidRPr="00C70F47" w:rsidRDefault="004C5EA0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50E14C" wp14:editId="3ADBD09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9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DEC837" w14:textId="38E93FB2" w:rsidR="00EB5281" w:rsidRDefault="00F32A75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</w:t>
                            </w:r>
                            <w:r w:rsidR="00802507">
                              <w:t xml:space="preserve"> SAMBALELÊ – </w:t>
                            </w:r>
                            <w:r w:rsidR="004C5EA0">
                              <w:t>G</w:t>
                            </w:r>
                            <w:r w:rsidR="00802507">
                              <w:t xml:space="preserve">alinha </w:t>
                            </w:r>
                            <w:r w:rsidR="004C5EA0">
                              <w:t>P</w:t>
                            </w:r>
                            <w:r w:rsidR="00802507">
                              <w:t>intadinha</w:t>
                            </w:r>
                            <w:r>
                              <w:t xml:space="preserve"> </w:t>
                            </w:r>
                            <w:r w:rsidR="00EB5281">
                              <w:t>– PROFESSORA</w:t>
                            </w:r>
                            <w:r w:rsidR="00920CEB">
                              <w:t>S</w:t>
                            </w:r>
                            <w:r w:rsidR="001265C4">
                              <w:t xml:space="preserve"> ANA PAULA E JÉSSICA</w:t>
                            </w:r>
                            <w:r w:rsidR="00920CEB">
                              <w:t xml:space="preserve"> -</w:t>
                            </w:r>
                            <w:r w:rsidR="001265C4">
                              <w:t xml:space="preserve"> MATERNAL 1 A e B</w:t>
                            </w:r>
                            <w:r w:rsidR="00EB5281">
                              <w:t>;</w:t>
                            </w:r>
                          </w:p>
                          <w:p w14:paraId="22B3D806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E14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J6unSN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9DEC837" w14:textId="38E93FB2" w:rsidR="00EB5281" w:rsidRDefault="00F32A75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</w:t>
                      </w:r>
                      <w:r w:rsidR="00802507">
                        <w:t xml:space="preserve"> SAMBALELÊ – </w:t>
                      </w:r>
                      <w:r w:rsidR="004C5EA0">
                        <w:t>G</w:t>
                      </w:r>
                      <w:r w:rsidR="00802507">
                        <w:t xml:space="preserve">alinha </w:t>
                      </w:r>
                      <w:r w:rsidR="004C5EA0">
                        <w:t>P</w:t>
                      </w:r>
                      <w:r w:rsidR="00802507">
                        <w:t>intadinha</w:t>
                      </w:r>
                      <w:r>
                        <w:t xml:space="preserve"> </w:t>
                      </w:r>
                      <w:r w:rsidR="00EB5281">
                        <w:t>– PROFESSORA</w:t>
                      </w:r>
                      <w:r w:rsidR="00920CEB">
                        <w:t>S</w:t>
                      </w:r>
                      <w:r w:rsidR="001265C4">
                        <w:t xml:space="preserve"> ANA PAULA E JÉSSICA</w:t>
                      </w:r>
                      <w:r w:rsidR="00920CEB">
                        <w:t xml:space="preserve"> -</w:t>
                      </w:r>
                      <w:r w:rsidR="001265C4">
                        <w:t xml:space="preserve"> MATERNAL 1 A e B</w:t>
                      </w:r>
                      <w:r w:rsidR="00EB5281">
                        <w:t>;</w:t>
                      </w:r>
                    </w:p>
                    <w:p w14:paraId="22B3D806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E0028A" wp14:editId="6D8ED618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8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9CD71" w14:textId="5694EB55" w:rsidR="00EB5281" w:rsidRDefault="004C5EA0" w:rsidP="00EB5281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0A7871" wp14:editId="511CBD3F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028A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LG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BudgsZ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419CD71" w14:textId="5694EB55" w:rsidR="00EB5281" w:rsidRDefault="004C5EA0" w:rsidP="00EB5281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0A7871" wp14:editId="511CBD3F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2F780F4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0C1ACC36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7B18F69A" w14:textId="77777777" w:rsidR="00920CEB" w:rsidRPr="005615C6" w:rsidRDefault="00920CEB" w:rsidP="005615C6">
      <w:pPr>
        <w:tabs>
          <w:tab w:val="left" w:pos="1095"/>
        </w:tabs>
        <w:spacing w:line="360" w:lineRule="auto"/>
        <w:rPr>
          <w:b/>
        </w:rPr>
      </w:pPr>
    </w:p>
    <w:p w14:paraId="07B95AA0" w14:textId="77777777" w:rsidR="009048F8" w:rsidRDefault="009048F8" w:rsidP="009048F8">
      <w:pPr>
        <w:pStyle w:val="PargrafodaLista"/>
        <w:rPr>
          <w:b/>
        </w:rPr>
      </w:pPr>
    </w:p>
    <w:p w14:paraId="6CD65628" w14:textId="4D20770C" w:rsidR="00D0348F" w:rsidRPr="00680F1D" w:rsidRDefault="004C5EA0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CE517B" wp14:editId="1DBF40AA">
                <wp:simplePos x="0" y="0"/>
                <wp:positionH relativeFrom="column">
                  <wp:posOffset>1304925</wp:posOffset>
                </wp:positionH>
                <wp:positionV relativeFrom="paragraph">
                  <wp:posOffset>226695</wp:posOffset>
                </wp:positionV>
                <wp:extent cx="5200650" cy="10363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712354" w14:textId="77777777" w:rsidR="009A781C" w:rsidRDefault="009A781C" w:rsidP="00F32A75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0"/>
                              <w:jc w:val="both"/>
                            </w:pPr>
                          </w:p>
                          <w:p w14:paraId="0A652D34" w14:textId="01F04EB2" w:rsidR="001F2006" w:rsidRDefault="00B70BF3" w:rsidP="001F200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ASSOPRAR BOLINHA</w:t>
                            </w:r>
                            <w:r w:rsidR="004C5EA0">
                              <w:t>S</w:t>
                            </w:r>
                            <w:r>
                              <w:t xml:space="preserve"> NO CHÃO. </w:t>
                            </w:r>
                          </w:p>
                          <w:p w14:paraId="6683D5A4" w14:textId="77777777" w:rsidR="005615C6" w:rsidRDefault="005615C6" w:rsidP="003E5350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6AA7E5CB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517B" id="Caixa de texto 23" o:spid="_x0000_s1028" type="#_x0000_t202" style="position:absolute;left:0;text-align:left;margin-left:102.75pt;margin-top:17.85pt;width:409.5pt;height:8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" fillcolor="window" stroked="f" strokeweight=".5pt">
                <v:textbox>
                  <w:txbxContent>
                    <w:p w14:paraId="37712354" w14:textId="77777777" w:rsidR="009A781C" w:rsidRDefault="009A781C" w:rsidP="00F32A75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0"/>
                        <w:jc w:val="both"/>
                      </w:pPr>
                    </w:p>
                    <w:p w14:paraId="0A652D34" w14:textId="01F04EB2" w:rsidR="001F2006" w:rsidRDefault="00B70BF3" w:rsidP="001F2006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ASSOPRAR BOLINHA</w:t>
                      </w:r>
                      <w:r w:rsidR="004C5EA0">
                        <w:t>S</w:t>
                      </w:r>
                      <w:r>
                        <w:t xml:space="preserve"> NO CHÃO. </w:t>
                      </w:r>
                    </w:p>
                    <w:p w14:paraId="6683D5A4" w14:textId="77777777" w:rsidR="005615C6" w:rsidRDefault="005615C6" w:rsidP="003E5350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6AA7E5CB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18C45C" wp14:editId="6392D1D8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304925" cy="1038225"/>
                <wp:effectExtent l="0" t="0" r="0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A0ABC5" w14:textId="09A06DE0" w:rsidR="00D0348F" w:rsidRPr="003F444F" w:rsidRDefault="004C5EA0" w:rsidP="00D0348F">
                            <w:pPr>
                              <w:rPr>
                                <w:b/>
                              </w:rPr>
                            </w:pPr>
                            <w:r w:rsidRPr="001E47E2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BB57E6" wp14:editId="20DAEC1A">
                                  <wp:extent cx="942975" cy="657225"/>
                                  <wp:effectExtent l="0" t="0" r="0" b="0"/>
                                  <wp:docPr id="4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C45C" id="Caixa de texto 4" o:spid="_x0000_s1029" type="#_x0000_t202" style="position:absolute;left:0;text-align:left;margin-left:0;margin-top:17.7pt;width:102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" fillcolor="window" stroked="f" strokeweight=".5pt">
                <v:textbox>
                  <w:txbxContent>
                    <w:p w14:paraId="75A0ABC5" w14:textId="09A06DE0" w:rsidR="00D0348F" w:rsidRPr="003F444F" w:rsidRDefault="004C5EA0" w:rsidP="00D0348F">
                      <w:pPr>
                        <w:rPr>
                          <w:b/>
                        </w:rPr>
                      </w:pPr>
                      <w:r w:rsidRPr="001E47E2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1BB57E6" wp14:editId="20DAEC1A">
                            <wp:extent cx="942975" cy="657225"/>
                            <wp:effectExtent l="0" t="0" r="0" b="0"/>
                            <wp:docPr id="4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</w:t>
      </w:r>
      <w:r w:rsidR="00F32A75">
        <w:rPr>
          <w:b/>
          <w:sz w:val="24"/>
          <w:u w:val="single"/>
        </w:rPr>
        <w:t xml:space="preserve"> LÚDICA DIA DAS CRIANÇAS</w:t>
      </w:r>
      <w:r w:rsidR="00D0348F" w:rsidRPr="00680F1D">
        <w:rPr>
          <w:b/>
          <w:sz w:val="24"/>
          <w:u w:val="single"/>
        </w:rPr>
        <w:t>:</w:t>
      </w:r>
    </w:p>
    <w:p w14:paraId="75B438E9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1DF83091" w14:textId="77777777" w:rsidR="00D0348F" w:rsidRDefault="00D0348F" w:rsidP="00D0348F">
      <w:pPr>
        <w:tabs>
          <w:tab w:val="left" w:pos="1095"/>
        </w:tabs>
        <w:spacing w:line="360" w:lineRule="auto"/>
        <w:rPr>
          <w:i/>
        </w:rPr>
      </w:pPr>
    </w:p>
    <w:p w14:paraId="556BF022" w14:textId="24199F32" w:rsidR="00920CEB" w:rsidRPr="00497FC1" w:rsidRDefault="004C5EA0" w:rsidP="00497FC1">
      <w:pPr>
        <w:pStyle w:val="PargrafodaLista"/>
        <w:tabs>
          <w:tab w:val="left" w:pos="1095"/>
        </w:tabs>
        <w:spacing w:line="36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31CDBE" wp14:editId="288F7F76">
                <wp:simplePos x="0" y="0"/>
                <wp:positionH relativeFrom="column">
                  <wp:posOffset>2783205</wp:posOffset>
                </wp:positionH>
                <wp:positionV relativeFrom="paragraph">
                  <wp:posOffset>350520</wp:posOffset>
                </wp:positionV>
                <wp:extent cx="3722370" cy="18097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237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75C2E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CDBE" id="Caixa de texto 13" o:spid="_x0000_s1030" type="#_x0000_t202" style="position:absolute;margin-left:219.15pt;margin-top:27.6pt;width:293.1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" fillcolor="window" stroked="f" strokeweight=".5pt">
                <v:textbox>
                  <w:txbxContent>
                    <w:p w14:paraId="56475C2E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28E830CE" w14:textId="4414262E" w:rsidR="00BA4388" w:rsidRPr="00BA4388" w:rsidRDefault="004C5EA0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AEE76F" wp14:editId="5D1685B4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CE50E2" w14:textId="77777777" w:rsidR="00680F1D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3601E131" w14:textId="77777777" w:rsidR="006279C3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0128EEA5" w14:textId="77777777" w:rsidR="006279C3" w:rsidRPr="00BA4388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1A57DB41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E76F" id="Caixa de texto 27" o:spid="_x0000_s1031" type="#_x0000_t202" style="position:absolute;margin-left:102.75pt;margin-top:23.35pt;width:241.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70CE50E2" w14:textId="77777777" w:rsidR="00680F1D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3601E131" w14:textId="77777777" w:rsidR="006279C3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0128EEA5" w14:textId="77777777" w:rsidR="006279C3" w:rsidRPr="00BA4388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1A57DB41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17F5E" wp14:editId="46B1051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96104E" w14:textId="7BC9C1AA" w:rsidR="00680F1D" w:rsidRDefault="004C5EA0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27EC04" wp14:editId="3488B663">
                                  <wp:extent cx="1095375" cy="685800"/>
                                  <wp:effectExtent l="0" t="0" r="0" b="0"/>
                                  <wp:docPr id="5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17F5E" id="Caixa de texto 26" o:spid="_x0000_s1032" type="#_x0000_t202" style="position:absolute;margin-left:7.5pt;margin-top:19.25pt;width:93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Dl6N6G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3796104E" w14:textId="7BC9C1AA" w:rsidR="00680F1D" w:rsidRDefault="004C5EA0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B27EC04" wp14:editId="3488B663">
                            <wp:extent cx="1095375" cy="685800"/>
                            <wp:effectExtent l="0" t="0" r="0" b="0"/>
                            <wp:docPr id="5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A50A40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4C873B06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AF04618" w14:textId="77777777" w:rsidR="00BA4388" w:rsidRDefault="00BA4388" w:rsidP="0062291C">
      <w:pPr>
        <w:tabs>
          <w:tab w:val="left" w:pos="1095"/>
        </w:tabs>
        <w:spacing w:line="360" w:lineRule="auto"/>
      </w:pPr>
    </w:p>
    <w:p w14:paraId="6EBDFCA7" w14:textId="77777777" w:rsidR="00BA4388" w:rsidRDefault="00BA4388" w:rsidP="006279C3">
      <w:pPr>
        <w:pStyle w:val="PargrafodaLista"/>
        <w:tabs>
          <w:tab w:val="left" w:pos="1095"/>
        </w:tabs>
        <w:spacing w:line="360" w:lineRule="auto"/>
      </w:pPr>
    </w:p>
    <w:p w14:paraId="09928F47" w14:textId="77777777" w:rsidR="006279C3" w:rsidRDefault="006279C3" w:rsidP="006279C3">
      <w:pPr>
        <w:pStyle w:val="PargrafodaLista"/>
        <w:tabs>
          <w:tab w:val="left" w:pos="1095"/>
        </w:tabs>
        <w:spacing w:line="360" w:lineRule="auto"/>
      </w:pPr>
    </w:p>
    <w:p w14:paraId="568F4CF7" w14:textId="72F46877" w:rsidR="006279C3" w:rsidRDefault="006279C3" w:rsidP="006279C3">
      <w:pPr>
        <w:pStyle w:val="PargrafodaLista"/>
        <w:numPr>
          <w:ilvl w:val="0"/>
          <w:numId w:val="12"/>
        </w:numPr>
        <w:tabs>
          <w:tab w:val="left" w:pos="1095"/>
        </w:tabs>
        <w:spacing w:line="360" w:lineRule="auto"/>
        <w:rPr>
          <w:b/>
          <w:bCs/>
        </w:rPr>
      </w:pPr>
      <w:r w:rsidRPr="001F2006">
        <w:rPr>
          <w:b/>
          <w:bCs/>
          <w:sz w:val="28"/>
          <w:szCs w:val="28"/>
          <w:u w:val="single"/>
        </w:rPr>
        <w:t xml:space="preserve">ATIVIDADE PARA CASA </w:t>
      </w:r>
    </w:p>
    <w:p w14:paraId="52888615" w14:textId="130CD373" w:rsidR="00677566" w:rsidRDefault="00B70BF3" w:rsidP="004C5EA0">
      <w:pPr>
        <w:pStyle w:val="PargrafodaLista"/>
        <w:numPr>
          <w:ilvl w:val="0"/>
          <w:numId w:val="13"/>
        </w:numPr>
        <w:tabs>
          <w:tab w:val="left" w:pos="1095"/>
        </w:tabs>
        <w:spacing w:line="360" w:lineRule="auto"/>
        <w:rPr>
          <w:b/>
          <w:bCs/>
        </w:rPr>
      </w:pPr>
      <w:r>
        <w:t>ATIVIDADE IMPRESSA</w:t>
      </w:r>
      <w:r w:rsidR="00497FC1">
        <w:t xml:space="preserve"> DIA DAS CRIANÇAS.</w:t>
      </w:r>
    </w:p>
    <w:p w14:paraId="5A8CB21D" w14:textId="1DECEAAE" w:rsidR="006279C3" w:rsidRPr="006279C3" w:rsidRDefault="004C5EA0" w:rsidP="006279C3">
      <w:pPr>
        <w:pStyle w:val="PargrafodaLista"/>
        <w:tabs>
          <w:tab w:val="left" w:pos="1095"/>
        </w:tabs>
        <w:spacing w:line="360" w:lineRule="auto"/>
        <w:ind w:left="1440"/>
        <w:rPr>
          <w:b/>
          <w:bCs/>
        </w:rPr>
      </w:pPr>
      <w:r>
        <w:rPr>
          <w:noProof/>
          <w:lang w:eastAsia="pt-BR"/>
        </w:rPr>
        <w:drawing>
          <wp:inline distT="0" distB="0" distL="0" distR="0" wp14:anchorId="19AFFE29" wp14:editId="1BE0E639">
            <wp:extent cx="895350" cy="676275"/>
            <wp:effectExtent l="0" t="0" r="0" b="0"/>
            <wp:docPr id="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DE3F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43EFFD50" w14:textId="77777777" w:rsidR="00A96DB5" w:rsidRPr="00A96DB5" w:rsidRDefault="00A96DB5" w:rsidP="00680F1D"/>
    <w:p w14:paraId="68D5CB83" w14:textId="77777777" w:rsidR="00A96DB5" w:rsidRDefault="00A96DB5" w:rsidP="007F4A39"/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E5F36" w14:textId="77777777" w:rsidR="00C82116" w:rsidRDefault="00C82116" w:rsidP="008E0B1D">
      <w:pPr>
        <w:spacing w:after="0" w:line="240" w:lineRule="auto"/>
      </w:pPr>
      <w:r>
        <w:separator/>
      </w:r>
    </w:p>
  </w:endnote>
  <w:endnote w:type="continuationSeparator" w:id="0">
    <w:p w14:paraId="6D02C7EE" w14:textId="77777777" w:rsidR="00C82116" w:rsidRDefault="00C8211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32FF1" w14:textId="19722ED6" w:rsidR="00F35E7F" w:rsidRPr="001E47E2" w:rsidRDefault="004C5EA0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1E47E2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D89527" wp14:editId="231C8DA1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794EB" w14:textId="77777777" w:rsidR="00C82116" w:rsidRDefault="00C82116" w:rsidP="008E0B1D">
      <w:pPr>
        <w:spacing w:after="0" w:line="240" w:lineRule="auto"/>
      </w:pPr>
      <w:r>
        <w:separator/>
      </w:r>
    </w:p>
  </w:footnote>
  <w:footnote w:type="continuationSeparator" w:id="0">
    <w:p w14:paraId="4D8EE1C1" w14:textId="77777777" w:rsidR="00C82116" w:rsidRDefault="00C8211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00E5"/>
    <w:multiLevelType w:val="hybridMultilevel"/>
    <w:tmpl w:val="04466666"/>
    <w:lvl w:ilvl="0" w:tplc="9B4882FE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6C1E77"/>
    <w:multiLevelType w:val="hybridMultilevel"/>
    <w:tmpl w:val="CC9C16D0"/>
    <w:lvl w:ilvl="0" w:tplc="9B4882F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C1128"/>
    <w:multiLevelType w:val="hybridMultilevel"/>
    <w:tmpl w:val="AE4ABEB2"/>
    <w:lvl w:ilvl="0" w:tplc="0416000B">
      <w:start w:val="1"/>
      <w:numFmt w:val="bullet"/>
      <w:lvlText w:val=""/>
      <w:lvlJc w:val="left"/>
      <w:pPr>
        <w:ind w:left="42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1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80E74"/>
    <w:rsid w:val="00097F5A"/>
    <w:rsid w:val="000C3608"/>
    <w:rsid w:val="000C4FB5"/>
    <w:rsid w:val="000E7002"/>
    <w:rsid w:val="001265C4"/>
    <w:rsid w:val="00142B14"/>
    <w:rsid w:val="00172990"/>
    <w:rsid w:val="0018006B"/>
    <w:rsid w:val="00180E30"/>
    <w:rsid w:val="001926E8"/>
    <w:rsid w:val="001C6278"/>
    <w:rsid w:val="001E47E2"/>
    <w:rsid w:val="001F2006"/>
    <w:rsid w:val="00247B99"/>
    <w:rsid w:val="00266B22"/>
    <w:rsid w:val="002E4FE3"/>
    <w:rsid w:val="003879F0"/>
    <w:rsid w:val="003A564F"/>
    <w:rsid w:val="003B675F"/>
    <w:rsid w:val="003B6D23"/>
    <w:rsid w:val="003E5350"/>
    <w:rsid w:val="003F0E10"/>
    <w:rsid w:val="003F444F"/>
    <w:rsid w:val="00473C47"/>
    <w:rsid w:val="00497FC1"/>
    <w:rsid w:val="004A39F7"/>
    <w:rsid w:val="004B017D"/>
    <w:rsid w:val="004B170F"/>
    <w:rsid w:val="004C5EA0"/>
    <w:rsid w:val="00515EC7"/>
    <w:rsid w:val="005615C6"/>
    <w:rsid w:val="00562FD2"/>
    <w:rsid w:val="005D2629"/>
    <w:rsid w:val="005F45C2"/>
    <w:rsid w:val="006106F0"/>
    <w:rsid w:val="0062291C"/>
    <w:rsid w:val="006279C3"/>
    <w:rsid w:val="00677566"/>
    <w:rsid w:val="00680F1D"/>
    <w:rsid w:val="006A70AB"/>
    <w:rsid w:val="006B334F"/>
    <w:rsid w:val="006B70D8"/>
    <w:rsid w:val="006F4249"/>
    <w:rsid w:val="00752D49"/>
    <w:rsid w:val="00755001"/>
    <w:rsid w:val="0076326C"/>
    <w:rsid w:val="007815CC"/>
    <w:rsid w:val="00784E06"/>
    <w:rsid w:val="007B6ED7"/>
    <w:rsid w:val="007F4A39"/>
    <w:rsid w:val="00802507"/>
    <w:rsid w:val="008046E6"/>
    <w:rsid w:val="008543BA"/>
    <w:rsid w:val="00892799"/>
    <w:rsid w:val="008E0B1D"/>
    <w:rsid w:val="00902871"/>
    <w:rsid w:val="009048F8"/>
    <w:rsid w:val="00920CEB"/>
    <w:rsid w:val="009510F4"/>
    <w:rsid w:val="00957A5D"/>
    <w:rsid w:val="009639D5"/>
    <w:rsid w:val="009A0C5E"/>
    <w:rsid w:val="009A1C09"/>
    <w:rsid w:val="009A781C"/>
    <w:rsid w:val="009E6961"/>
    <w:rsid w:val="009F120B"/>
    <w:rsid w:val="00A13634"/>
    <w:rsid w:val="00A6591E"/>
    <w:rsid w:val="00A96DB5"/>
    <w:rsid w:val="00AA7053"/>
    <w:rsid w:val="00AB5911"/>
    <w:rsid w:val="00AC04E1"/>
    <w:rsid w:val="00AC30C0"/>
    <w:rsid w:val="00B67B9D"/>
    <w:rsid w:val="00B70BF3"/>
    <w:rsid w:val="00BA4388"/>
    <w:rsid w:val="00BB60CC"/>
    <w:rsid w:val="00C616BA"/>
    <w:rsid w:val="00C67ADB"/>
    <w:rsid w:val="00C70F47"/>
    <w:rsid w:val="00C82116"/>
    <w:rsid w:val="00CE49E6"/>
    <w:rsid w:val="00D0348F"/>
    <w:rsid w:val="00D0474E"/>
    <w:rsid w:val="00D94B47"/>
    <w:rsid w:val="00DE3AC8"/>
    <w:rsid w:val="00E30FFE"/>
    <w:rsid w:val="00E657DD"/>
    <w:rsid w:val="00EA168E"/>
    <w:rsid w:val="00EB3359"/>
    <w:rsid w:val="00EB37FB"/>
    <w:rsid w:val="00EB5281"/>
    <w:rsid w:val="00ED22D6"/>
    <w:rsid w:val="00F32A75"/>
    <w:rsid w:val="00F35E7F"/>
    <w:rsid w:val="00FD79E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EA7CC"/>
  <w15:chartTrackingRefBased/>
  <w15:docId w15:val="{20F289E1-BB53-43A7-911E-3F6E31B1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6BA1-A73F-4970-AE37-4690389D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2020-10-09T01:12:00Z</dcterms:created>
  <dcterms:modified xsi:type="dcterms:W3CDTF">2020-10-09T01:12:00Z</dcterms:modified>
</cp:coreProperties>
</file>