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3093" w14:textId="77777777" w:rsidR="00DE628E" w:rsidRDefault="00DE628E" w:rsidP="00DE628E">
      <w:pPr>
        <w:jc w:val="center"/>
      </w:pPr>
    </w:p>
    <w:p w14:paraId="41D02BCD" w14:textId="429FD13C" w:rsidR="00DE628E" w:rsidRDefault="00DE628E" w:rsidP="00DE628E">
      <w:pPr>
        <w:jc w:val="center"/>
      </w:pPr>
      <w:r w:rsidRPr="00DE628E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968EAFD" wp14:editId="79827311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6724650" cy="88487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0DDD8" w14:textId="767D5E83" w:rsidR="00DE628E" w:rsidRDefault="00DE628E" w:rsidP="00DE628E">
      <w:pPr>
        <w:jc w:val="center"/>
      </w:pPr>
    </w:p>
    <w:p w14:paraId="41E5F32E" w14:textId="1DE9991D" w:rsidR="00DE628E" w:rsidRDefault="009233BF" w:rsidP="00DE628E">
      <w:pPr>
        <w:jc w:val="center"/>
      </w:pPr>
      <w:r>
        <w:rPr>
          <w:noProof/>
          <w:lang w:eastAsia="pt-BR"/>
        </w:rPr>
        <w:drawing>
          <wp:inline distT="0" distB="0" distL="0" distR="0" wp14:anchorId="0593A7C3" wp14:editId="158F31C9">
            <wp:extent cx="5877560" cy="101915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751" cy="10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E003" w14:textId="25A3BCD0" w:rsidR="009233BF" w:rsidRDefault="00DE628E" w:rsidP="00DE628E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7F49" wp14:editId="64CEC244">
                <wp:simplePos x="0" y="0"/>
                <wp:positionH relativeFrom="column">
                  <wp:posOffset>824865</wp:posOffset>
                </wp:positionH>
                <wp:positionV relativeFrom="paragraph">
                  <wp:posOffset>53340</wp:posOffset>
                </wp:positionV>
                <wp:extent cx="5553075" cy="66579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425A5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EA50575" w14:textId="66C37E86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0F15E0">
                              <w:rPr>
                                <w:sz w:val="28"/>
                                <w:szCs w:val="28"/>
                              </w:rPr>
                              <w:t>AIANE</w:t>
                            </w:r>
                            <w:bookmarkStart w:id="0" w:name="_GoBack"/>
                            <w:bookmarkEnd w:id="0"/>
                          </w:p>
                          <w:p w14:paraId="3BCF1D2A" w14:textId="77777777" w:rsidR="009233BF" w:rsidRDefault="004831F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39EAEED" w14:textId="77777777" w:rsidR="009233BF" w:rsidRDefault="004831F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06/10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9A96555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2C9C51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75C12B" w14:textId="77777777"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0C03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Coordenação motora/Noções de espaço.</w:t>
                            </w:r>
                          </w:p>
                          <w:p w14:paraId="59807532" w14:textId="77777777" w:rsidR="006D24A0" w:rsidRPr="00892961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9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sz w:val="28"/>
                                <w:szCs w:val="28"/>
                              </w:rPr>
                              <w:t>A canoa virou.</w:t>
                            </w:r>
                          </w:p>
                          <w:p w14:paraId="301CF2A1" w14:textId="352F8F70" w:rsidR="004831FD" w:rsidRPr="004831FD" w:rsidRDefault="00652A49" w:rsidP="005507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4831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F255CD">
                              <w:rPr>
                                <w:sz w:val="28"/>
                                <w:szCs w:val="28"/>
                              </w:rPr>
                              <w:t xml:space="preserve">História contada por meio de desenho. </w:t>
                            </w:r>
                          </w:p>
                          <w:p w14:paraId="6194E0CE" w14:textId="77777777" w:rsidR="006D7FD6" w:rsidRPr="004831FD" w:rsidRDefault="006D7FD6" w:rsidP="005507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4831FD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="004831FD">
                              <w:rPr>
                                <w:sz w:val="28"/>
                                <w:szCs w:val="28"/>
                              </w:rPr>
                              <w:t>Explorar em atividades 3 pág. 49</w:t>
                            </w:r>
                            <w:r w:rsidR="000504B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812245" w14:textId="77777777" w:rsidR="004831FD" w:rsidRPr="00652A49" w:rsidRDefault="004831FD" w:rsidP="004831FD">
                            <w:pPr>
                              <w:pStyle w:val="PargrafodaLista"/>
                              <w:spacing w:line="360" w:lineRule="auto"/>
                              <w:ind w:left="21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Explorar</w:t>
                            </w:r>
                            <w:r w:rsidR="000504BA">
                              <w:rPr>
                                <w:sz w:val="28"/>
                                <w:szCs w:val="28"/>
                              </w:rPr>
                              <w:t xml:space="preserve"> para casa 3 pág. 41.</w:t>
                            </w:r>
                          </w:p>
                          <w:p w14:paraId="200C65F8" w14:textId="77777777" w:rsidR="000504BA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B097B7" w14:textId="77777777" w:rsidR="000504BA" w:rsidRPr="00EE1C84" w:rsidRDefault="009233BF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504BA" w:rsidRPr="000504B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Educação física – Blog tia Mabbya.</w:t>
                            </w:r>
                          </w:p>
                          <w:p w14:paraId="0FB8F8F0" w14:textId="77777777" w:rsidR="000504BA" w:rsidRPr="000504BA" w:rsidRDefault="009233BF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04BA" w:rsidRPr="000504B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Onda no Mar - Peixinho da Maré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32BE2B" w14:textId="77777777" w:rsidR="00714BE1" w:rsidRPr="000504BA" w:rsidRDefault="00FB7EA3" w:rsidP="000504BA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0504BA" w:rsidRPr="006972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https://www.youtube.com/watch?v=00LJ-TKdbXw</w:t>
                              </w:r>
                            </w:hyperlink>
                          </w:p>
                          <w:p w14:paraId="23B64D31" w14:textId="77777777" w:rsidR="00714BE1" w:rsidRPr="000C03A1" w:rsidRDefault="009233BF" w:rsidP="004831F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BE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Músicas das cores – Gugudada.</w:t>
                            </w:r>
                          </w:p>
                          <w:p w14:paraId="23BC14EA" w14:textId="77777777" w:rsidR="000C03A1" w:rsidRDefault="00FB7EA3" w:rsidP="000C03A1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0C03A1" w:rsidRPr="006972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https://www.youtube.com/watch?v=_RG-XDQg64U</w:t>
                              </w:r>
                            </w:hyperlink>
                          </w:p>
                          <w:p w14:paraId="017B0CC2" w14:textId="77777777" w:rsidR="000C03A1" w:rsidRPr="00714BE1" w:rsidRDefault="000C03A1" w:rsidP="000C03A1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7F4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4.2pt;width:437.2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" fillcolor="white [3201]" strokecolor="white [3212]" strokeweight=".5pt">
                <v:textbox>
                  <w:txbxContent>
                    <w:p w14:paraId="2E8425A5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EA50575" w14:textId="66C37E86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0F15E0">
                        <w:rPr>
                          <w:sz w:val="28"/>
                          <w:szCs w:val="28"/>
                        </w:rPr>
                        <w:t>AIANE</w:t>
                      </w:r>
                      <w:bookmarkStart w:id="1" w:name="_GoBack"/>
                      <w:bookmarkEnd w:id="1"/>
                    </w:p>
                    <w:p w14:paraId="3BCF1D2A" w14:textId="77777777" w:rsidR="009233BF" w:rsidRDefault="004831F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39EAEED" w14:textId="77777777" w:rsidR="009233BF" w:rsidRDefault="004831F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06/10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9A96555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2C9C51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75C12B" w14:textId="77777777"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0C03A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Coordenação motora/Noções de espaço.</w:t>
                      </w:r>
                    </w:p>
                    <w:p w14:paraId="59807532" w14:textId="77777777" w:rsidR="006D24A0" w:rsidRPr="00892961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29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sz w:val="28"/>
                          <w:szCs w:val="28"/>
                        </w:rPr>
                        <w:t>A canoa virou.</w:t>
                      </w:r>
                    </w:p>
                    <w:p w14:paraId="301CF2A1" w14:textId="352F8F70" w:rsidR="004831FD" w:rsidRPr="004831FD" w:rsidRDefault="00652A49" w:rsidP="005507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4831FD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F255CD">
                        <w:rPr>
                          <w:sz w:val="28"/>
                          <w:szCs w:val="28"/>
                        </w:rPr>
                        <w:t xml:space="preserve">História contada por meio de desenho. </w:t>
                      </w:r>
                    </w:p>
                    <w:p w14:paraId="6194E0CE" w14:textId="77777777" w:rsidR="006D7FD6" w:rsidRPr="004831FD" w:rsidRDefault="006D7FD6" w:rsidP="005507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4831FD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="004831FD">
                        <w:rPr>
                          <w:sz w:val="28"/>
                          <w:szCs w:val="28"/>
                        </w:rPr>
                        <w:t>Explorar em atividades 3 pág. 49</w:t>
                      </w:r>
                      <w:r w:rsidR="000504B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812245" w14:textId="77777777" w:rsidR="004831FD" w:rsidRPr="00652A49" w:rsidRDefault="004831FD" w:rsidP="004831FD">
                      <w:pPr>
                        <w:pStyle w:val="PargrafodaLista"/>
                        <w:spacing w:line="360" w:lineRule="auto"/>
                        <w:ind w:left="21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Explorar</w:t>
                      </w:r>
                      <w:r w:rsidR="000504BA">
                        <w:rPr>
                          <w:sz w:val="28"/>
                          <w:szCs w:val="28"/>
                        </w:rPr>
                        <w:t xml:space="preserve"> para casa 3 pág. 41.</w:t>
                      </w:r>
                    </w:p>
                    <w:p w14:paraId="200C65F8" w14:textId="77777777" w:rsidR="000504BA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6B097B7" w14:textId="77777777" w:rsidR="000504BA" w:rsidRPr="00EE1C84" w:rsidRDefault="009233BF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0504BA" w:rsidRPr="000504B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Educação física – Blog tia Mabbya.</w:t>
                      </w:r>
                    </w:p>
                    <w:p w14:paraId="0FB8F8F0" w14:textId="77777777" w:rsidR="000504BA" w:rsidRPr="000504BA" w:rsidRDefault="009233BF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504BA" w:rsidRPr="000504BA">
                        <w:rPr>
                          <w:rFonts w:cstheme="minorHAnsi"/>
                          <w:sz w:val="28"/>
                          <w:szCs w:val="28"/>
                        </w:rPr>
                        <w:t>Onda no Mar - Peixinho da Maré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4632BE2B" w14:textId="77777777" w:rsidR="00714BE1" w:rsidRPr="000504BA" w:rsidRDefault="00FB7EA3" w:rsidP="000504BA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0504BA" w:rsidRPr="0069729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https://www.youtube.com/watch?v=00LJ-TKdbXw</w:t>
                        </w:r>
                      </w:hyperlink>
                    </w:p>
                    <w:p w14:paraId="23B64D31" w14:textId="77777777" w:rsidR="00714BE1" w:rsidRPr="000C03A1" w:rsidRDefault="009233BF" w:rsidP="004831F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14BE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Músicas das cores – Gugudada.</w:t>
                      </w:r>
                    </w:p>
                    <w:p w14:paraId="23BC14EA" w14:textId="77777777" w:rsidR="000C03A1" w:rsidRDefault="00FB7EA3" w:rsidP="000C03A1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0C03A1" w:rsidRPr="0069729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https://www.youtube.com/watch?v=_RG-XDQg64U</w:t>
                        </w:r>
                      </w:hyperlink>
                    </w:p>
                    <w:p w14:paraId="017B0CC2" w14:textId="77777777" w:rsidR="000C03A1" w:rsidRPr="00714BE1" w:rsidRDefault="000C03A1" w:rsidP="000C03A1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2CF1E" w14:textId="77777777" w:rsidR="00FB7EA3" w:rsidRDefault="00FB7EA3" w:rsidP="009233BF">
      <w:pPr>
        <w:spacing w:after="0" w:line="240" w:lineRule="auto"/>
      </w:pPr>
      <w:r>
        <w:separator/>
      </w:r>
    </w:p>
  </w:endnote>
  <w:endnote w:type="continuationSeparator" w:id="0">
    <w:p w14:paraId="48B2179F" w14:textId="77777777" w:rsidR="00FB7EA3" w:rsidRDefault="00FB7EA3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7BA6" w14:textId="77777777" w:rsidR="00FB7EA3" w:rsidRDefault="00FB7EA3" w:rsidP="009233BF">
      <w:pPr>
        <w:spacing w:after="0" w:line="240" w:lineRule="auto"/>
      </w:pPr>
      <w:r>
        <w:separator/>
      </w:r>
    </w:p>
  </w:footnote>
  <w:footnote w:type="continuationSeparator" w:id="0">
    <w:p w14:paraId="648F6114" w14:textId="77777777" w:rsidR="00FB7EA3" w:rsidRDefault="00FB7EA3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371BF"/>
    <w:rsid w:val="000504BA"/>
    <w:rsid w:val="000C03A1"/>
    <w:rsid w:val="000C661B"/>
    <w:rsid w:val="000D5CBC"/>
    <w:rsid w:val="000F15E0"/>
    <w:rsid w:val="00131CAB"/>
    <w:rsid w:val="00132329"/>
    <w:rsid w:val="00183C6A"/>
    <w:rsid w:val="001A4068"/>
    <w:rsid w:val="001B06C3"/>
    <w:rsid w:val="0031079B"/>
    <w:rsid w:val="00345C52"/>
    <w:rsid w:val="00382A71"/>
    <w:rsid w:val="003861FE"/>
    <w:rsid w:val="003935D8"/>
    <w:rsid w:val="003A7436"/>
    <w:rsid w:val="00435E04"/>
    <w:rsid w:val="004637B9"/>
    <w:rsid w:val="0047667B"/>
    <w:rsid w:val="004831FD"/>
    <w:rsid w:val="004A7B15"/>
    <w:rsid w:val="004D3BD2"/>
    <w:rsid w:val="005413BC"/>
    <w:rsid w:val="005672A4"/>
    <w:rsid w:val="005C25B3"/>
    <w:rsid w:val="00622AF6"/>
    <w:rsid w:val="00652A49"/>
    <w:rsid w:val="00675BF8"/>
    <w:rsid w:val="006816BA"/>
    <w:rsid w:val="006D24A0"/>
    <w:rsid w:val="006D6090"/>
    <w:rsid w:val="006D7FD6"/>
    <w:rsid w:val="006E2958"/>
    <w:rsid w:val="00714BE1"/>
    <w:rsid w:val="007E2E80"/>
    <w:rsid w:val="00892961"/>
    <w:rsid w:val="008C08CC"/>
    <w:rsid w:val="009233BF"/>
    <w:rsid w:val="00977B07"/>
    <w:rsid w:val="009D6AB3"/>
    <w:rsid w:val="00A458D7"/>
    <w:rsid w:val="00AC64F2"/>
    <w:rsid w:val="00AC6B46"/>
    <w:rsid w:val="00B22D96"/>
    <w:rsid w:val="00B954C8"/>
    <w:rsid w:val="00BA1B68"/>
    <w:rsid w:val="00BB0273"/>
    <w:rsid w:val="00BE0C96"/>
    <w:rsid w:val="00C444F6"/>
    <w:rsid w:val="00C5650B"/>
    <w:rsid w:val="00CB0FE2"/>
    <w:rsid w:val="00D01162"/>
    <w:rsid w:val="00DE628E"/>
    <w:rsid w:val="00E738F5"/>
    <w:rsid w:val="00EE1C84"/>
    <w:rsid w:val="00F255CD"/>
    <w:rsid w:val="00F55DCB"/>
    <w:rsid w:val="00F71736"/>
    <w:rsid w:val="00FB7EA3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E02E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_RG-XDQg6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00LJ-TKdb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RG-XDQg64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0LJ-TKdbXw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Estácio</cp:lastModifiedBy>
  <cp:revision>4</cp:revision>
  <dcterms:created xsi:type="dcterms:W3CDTF">2020-09-29T14:02:00Z</dcterms:created>
  <dcterms:modified xsi:type="dcterms:W3CDTF">2020-10-06T12:25:00Z</dcterms:modified>
</cp:coreProperties>
</file>