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E0040" w14:textId="1027A01D" w:rsidR="00221827" w:rsidRDefault="007C2C5F" w:rsidP="00C00009">
      <w:pPr>
        <w:pStyle w:val="Ttulo1"/>
      </w:pPr>
    </w:p>
    <w:p w14:paraId="5E1C676C" w14:textId="30C16DA3" w:rsidR="009233BF" w:rsidRDefault="00484C21" w:rsidP="00C56E12">
      <w:pPr>
        <w:jc w:val="center"/>
      </w:pPr>
      <w:r w:rsidRPr="00484C21">
        <w:rPr>
          <w:noProof/>
        </w:rPr>
        <w:drawing>
          <wp:inline distT="0" distB="0" distL="0" distR="0" wp14:anchorId="5719EB3B" wp14:editId="5825C987">
            <wp:extent cx="6105525" cy="89916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4FE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95FEE6" wp14:editId="664E3AAE">
                <wp:simplePos x="0" y="0"/>
                <wp:positionH relativeFrom="column">
                  <wp:posOffset>986790</wp:posOffset>
                </wp:positionH>
                <wp:positionV relativeFrom="paragraph">
                  <wp:posOffset>1525270</wp:posOffset>
                </wp:positionV>
                <wp:extent cx="5191125" cy="680085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680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EA356" w14:textId="0797DC76" w:rsidR="00007A28" w:rsidRDefault="00484C21" w:rsidP="00D74FE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07A28">
                              <w:rPr>
                                <w:noProof/>
                              </w:rPr>
                              <w:drawing>
                                <wp:inline distT="0" distB="0" distL="0" distR="0" wp14:anchorId="67F150F7" wp14:editId="3E173900">
                                  <wp:extent cx="5001787" cy="971550"/>
                                  <wp:effectExtent l="0" t="0" r="889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09807" cy="973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DA6B7F" w14:textId="67EFC17C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C5AD7C2" w14:textId="63876C6C" w:rsidR="009233BF" w:rsidRPr="00966613" w:rsidRDefault="00FE71F1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</w:t>
                            </w:r>
                            <w:r w:rsidR="00447A1F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3A3A27">
                              <w:rPr>
                                <w:sz w:val="28"/>
                                <w:szCs w:val="28"/>
                              </w:rPr>
                              <w:t xml:space="preserve">ANYLA </w:t>
                            </w:r>
                          </w:p>
                          <w:p w14:paraId="6413E140" w14:textId="5F73ADE9" w:rsidR="009233BF" w:rsidRDefault="00D74FE1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SEGUNDA</w:t>
                            </w:r>
                            <w:r w:rsidR="008313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14:paraId="69B541CB" w14:textId="6E812C97" w:rsidR="009233BF" w:rsidRDefault="00393480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05</w:t>
                            </w:r>
                            <w:r w:rsidR="00250DE7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389C812D" w14:textId="77777777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147F60" w14:textId="14655C08" w:rsidR="00B22D96" w:rsidRPr="00C30D51" w:rsidRDefault="00F0208B" w:rsidP="00C30D5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TEMA DA AULA: </w:t>
                            </w:r>
                            <w:r w:rsidR="00461B25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Animais aquáticos.</w:t>
                            </w:r>
                          </w:p>
                          <w:p w14:paraId="4B6DDAB5" w14:textId="7057F3F4" w:rsidR="005947AF" w:rsidRPr="00F922A7" w:rsidRDefault="00B22D96" w:rsidP="00F5587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="00D74F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1B25" w:rsidRPr="00461B25">
                              <w:rPr>
                                <w:bCs/>
                                <w:sz w:val="28"/>
                                <w:szCs w:val="28"/>
                              </w:rPr>
                              <w:t>Peixe vivo</w:t>
                            </w:r>
                            <w:r w:rsidR="00461B25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C38CDA2" w14:textId="550359EC" w:rsidR="00DF2407" w:rsidRPr="00432095" w:rsidRDefault="00F0208B" w:rsidP="00FC6E1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</w:t>
                            </w:r>
                            <w:r w:rsidR="00F55872">
                              <w:rPr>
                                <w:b/>
                                <w:sz w:val="28"/>
                                <w:szCs w:val="28"/>
                              </w:rPr>
                              <w:t>HISTÓRIA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C0355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2C5F">
                              <w:rPr>
                                <w:sz w:val="28"/>
                                <w:szCs w:val="28"/>
                              </w:rPr>
                              <w:t xml:space="preserve">Animais marinhos. </w:t>
                            </w:r>
                          </w:p>
                          <w:p w14:paraId="0D04F243" w14:textId="77822D59" w:rsidR="00F0208B" w:rsidRPr="00A77C8C" w:rsidRDefault="00432095" w:rsidP="00EA121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ATIVIDADE:</w:t>
                            </w:r>
                            <w:r w:rsidR="0001437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0DE7">
                              <w:rPr>
                                <w:sz w:val="28"/>
                                <w:szCs w:val="28"/>
                              </w:rPr>
                              <w:t xml:space="preserve">Livro explorar em atividade  </w:t>
                            </w:r>
                            <w:r w:rsidR="00461B25">
                              <w:rPr>
                                <w:sz w:val="28"/>
                                <w:szCs w:val="28"/>
                              </w:rPr>
                              <w:t>45 e 47</w:t>
                            </w:r>
                          </w:p>
                          <w:p w14:paraId="332BE80F" w14:textId="0F0AC716" w:rsidR="00A77C8C" w:rsidRPr="00F0208B" w:rsidRDefault="00C56E12" w:rsidP="00A77C8C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A77C8C" w:rsidRPr="00C56E12">
                              <w:rPr>
                                <w:bCs/>
                                <w:sz w:val="28"/>
                                <w:szCs w:val="28"/>
                              </w:rPr>
                              <w:t>Livro de para casa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461B25">
                              <w:rPr>
                                <w:bCs/>
                              </w:rPr>
                              <w:t>39</w:t>
                            </w:r>
                          </w:p>
                          <w:p w14:paraId="46A0B512" w14:textId="77777777" w:rsidR="00AC64F2" w:rsidRPr="00AC64F2" w:rsidRDefault="00AC64F2" w:rsidP="00AC64F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E4F3DCC" w14:textId="104610C7" w:rsidR="009233BF" w:rsidRPr="00EE1C84" w:rsidRDefault="009233BF" w:rsidP="00EE1C8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DF2407">
                              <w:rPr>
                                <w:sz w:val="28"/>
                                <w:szCs w:val="28"/>
                              </w:rPr>
                              <w:t>Aula de</w:t>
                            </w:r>
                            <w:r w:rsidR="00EA121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4FE1">
                              <w:rPr>
                                <w:sz w:val="28"/>
                                <w:szCs w:val="28"/>
                              </w:rPr>
                              <w:t>Música</w:t>
                            </w:r>
                            <w:r w:rsidR="00DF2407">
                              <w:rPr>
                                <w:sz w:val="28"/>
                                <w:szCs w:val="28"/>
                              </w:rPr>
                              <w:t>: blog do Tio</w:t>
                            </w:r>
                            <w:r w:rsidR="00D74FE1">
                              <w:rPr>
                                <w:sz w:val="28"/>
                                <w:szCs w:val="28"/>
                              </w:rPr>
                              <w:t xml:space="preserve"> Leo</w:t>
                            </w:r>
                            <w:r w:rsidR="00DF240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7872562" w14:textId="1B9AE80C" w:rsidR="002832EA" w:rsidRPr="00461B25" w:rsidRDefault="00C30D51" w:rsidP="00461B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Style w:val="Hyperlink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EXTRA</w:t>
                            </w:r>
                            <w:r w:rsidR="006D24A0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EA121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1B25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461B25" w:rsidRPr="00461B25">
                              <w:rPr>
                                <w:sz w:val="28"/>
                                <w:szCs w:val="28"/>
                              </w:rPr>
                              <w:t>nimais aquáticos para crianças - Vocabulário para crianças</w:t>
                            </w:r>
                            <w:r w:rsidR="00461B25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23F675DC" w14:textId="0A142072" w:rsidR="00461B25" w:rsidRDefault="007C2C5F" w:rsidP="00461B25">
                            <w:pPr>
                              <w:pStyle w:val="PargrafodaLista"/>
                              <w:spacing w:line="360" w:lineRule="auto"/>
                              <w:ind w:left="786"/>
                            </w:pPr>
                            <w:hyperlink r:id="rId10" w:history="1">
                              <w:r w:rsidR="00461B25" w:rsidRPr="009049E1">
                                <w:rPr>
                                  <w:rStyle w:val="Hyperlink"/>
                                </w:rPr>
                                <w:t>https://www.youtube.com/watch?v=cxmC8Mn8iE4</w:t>
                              </w:r>
                            </w:hyperlink>
                            <w:r w:rsidR="00461B25">
                              <w:t xml:space="preserve"> </w:t>
                            </w:r>
                          </w:p>
                          <w:p w14:paraId="412D722E" w14:textId="3D6368F8" w:rsidR="00461B25" w:rsidRDefault="00461B25" w:rsidP="00461B25">
                            <w:pPr>
                              <w:pStyle w:val="PargrafodaLista"/>
                              <w:spacing w:line="360" w:lineRule="auto"/>
                              <w:ind w:left="786"/>
                            </w:pPr>
                            <w:r>
                              <w:t xml:space="preserve">Fundo do mar -Mundo </w:t>
                            </w:r>
                            <w:proofErr w:type="spellStart"/>
                            <w:r>
                              <w:t>bita</w:t>
                            </w:r>
                            <w:proofErr w:type="spellEnd"/>
                          </w:p>
                          <w:p w14:paraId="19666EB3" w14:textId="03FD98ED" w:rsidR="00B80054" w:rsidRDefault="00B80054" w:rsidP="00B80054">
                            <w:pPr>
                              <w:pStyle w:val="PargrafodaLista"/>
                              <w:spacing w:line="360" w:lineRule="auto"/>
                              <w:ind w:left="786"/>
                            </w:pPr>
                            <w:r w:rsidRPr="00B80054">
                              <w:t>https://www.youtube.com/watch?v=iY91JoMWQoM</w:t>
                            </w:r>
                          </w:p>
                          <w:p w14:paraId="57051529" w14:textId="53026E87" w:rsidR="00F55872" w:rsidRPr="00393480" w:rsidRDefault="00461B25" w:rsidP="00D74FE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DESP</w:t>
                            </w:r>
                            <w:r w:rsidR="0064230F">
                              <w:rPr>
                                <w:b/>
                                <w:sz w:val="28"/>
                                <w:szCs w:val="28"/>
                              </w:rPr>
                              <w:t>EDIDA:</w:t>
                            </w:r>
                            <w:r w:rsidR="0064230F">
                              <w:rPr>
                                <w:bCs/>
                              </w:rPr>
                              <w:t xml:space="preserve"> </w:t>
                            </w:r>
                            <w:r w:rsidR="00393480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3480" w:rsidRPr="00393480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baby </w:t>
                            </w:r>
                            <w:proofErr w:type="spellStart"/>
                            <w:r w:rsidR="00393480" w:rsidRPr="00393480">
                              <w:rPr>
                                <w:bCs/>
                                <w:sz w:val="28"/>
                                <w:szCs w:val="28"/>
                              </w:rPr>
                              <w:t>shar</w:t>
                            </w:r>
                            <w:r w:rsidR="00393480">
                              <w:rPr>
                                <w:bCs/>
                                <w:sz w:val="28"/>
                                <w:szCs w:val="28"/>
                              </w:rPr>
                              <w:t>k</w:t>
                            </w:r>
                            <w:proofErr w:type="spellEnd"/>
                            <w:r w:rsidR="00393480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11" w:history="1">
                              <w:r w:rsidR="00393480" w:rsidRPr="00457410">
                                <w:rPr>
                                  <w:rStyle w:val="Hyperlink"/>
                                  <w:bCs/>
                                  <w:sz w:val="28"/>
                                  <w:szCs w:val="28"/>
                                </w:rPr>
                                <w:t>https://www.youtube.com/watch?v=XqZsoesa55w</w:t>
                              </w:r>
                            </w:hyperlink>
                          </w:p>
                          <w:p w14:paraId="6F08779B" w14:textId="77777777" w:rsidR="00393480" w:rsidRPr="00F55872" w:rsidRDefault="00393480" w:rsidP="00393480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5FEE6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77.7pt;margin-top:120.1pt;width:408.75pt;height:53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" fillcolor="white [3201]" strokecolor="white [3212]" strokeweight=".5pt">
                <v:textbox>
                  <w:txbxContent>
                    <w:p w14:paraId="73DEA356" w14:textId="0797DC76" w:rsidR="00007A28" w:rsidRDefault="00484C21" w:rsidP="00D74FE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007A28">
                        <w:rPr>
                          <w:noProof/>
                        </w:rPr>
                        <w:drawing>
                          <wp:inline distT="0" distB="0" distL="0" distR="0" wp14:anchorId="67F150F7" wp14:editId="3E173900">
                            <wp:extent cx="5001787" cy="971550"/>
                            <wp:effectExtent l="0" t="0" r="889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09807" cy="9731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DA6B7F" w14:textId="67EFC17C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C5AD7C2" w14:textId="63876C6C" w:rsidR="009233BF" w:rsidRPr="00966613" w:rsidRDefault="00FE71F1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</w:t>
                      </w:r>
                      <w:r w:rsidR="00447A1F">
                        <w:rPr>
                          <w:sz w:val="28"/>
                          <w:szCs w:val="28"/>
                        </w:rPr>
                        <w:t>D</w:t>
                      </w:r>
                      <w:r w:rsidR="003A3A27">
                        <w:rPr>
                          <w:sz w:val="28"/>
                          <w:szCs w:val="28"/>
                        </w:rPr>
                        <w:t xml:space="preserve">ANYLA </w:t>
                      </w:r>
                    </w:p>
                    <w:p w14:paraId="6413E140" w14:textId="5F73ADE9" w:rsidR="009233BF" w:rsidRDefault="00D74FE1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SEGUNDA</w:t>
                      </w:r>
                      <w:r w:rsidR="008313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14:paraId="69B541CB" w14:textId="6E812C97" w:rsidR="009233BF" w:rsidRDefault="00393480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05</w:t>
                      </w:r>
                      <w:r w:rsidR="00250DE7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>10</w:t>
                      </w:r>
                      <w:r w:rsidR="009233BF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389C812D" w14:textId="77777777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7147F60" w14:textId="14655C08" w:rsidR="00B22D96" w:rsidRPr="00C30D51" w:rsidRDefault="00F0208B" w:rsidP="00C30D5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TEMA DA AULA: </w:t>
                      </w:r>
                      <w:r w:rsidR="00461B25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Animais aquáticos.</w:t>
                      </w:r>
                    </w:p>
                    <w:p w14:paraId="4B6DDAB5" w14:textId="7057F3F4" w:rsidR="005947AF" w:rsidRPr="00F922A7" w:rsidRDefault="00B22D96" w:rsidP="00F5587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 w:rsidR="00D74FE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61B25" w:rsidRPr="00461B25">
                        <w:rPr>
                          <w:bCs/>
                          <w:sz w:val="28"/>
                          <w:szCs w:val="28"/>
                        </w:rPr>
                        <w:t>Peixe vivo</w:t>
                      </w:r>
                      <w:r w:rsidR="00461B25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3C38CDA2" w14:textId="550359EC" w:rsidR="00DF2407" w:rsidRPr="00432095" w:rsidRDefault="00F0208B" w:rsidP="00FC6E1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HORA DA </w:t>
                      </w:r>
                      <w:r w:rsidR="00F55872">
                        <w:rPr>
                          <w:b/>
                          <w:sz w:val="28"/>
                          <w:szCs w:val="28"/>
                        </w:rPr>
                        <w:t>HISTÓRIA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C0355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C2C5F">
                        <w:rPr>
                          <w:sz w:val="28"/>
                          <w:szCs w:val="28"/>
                        </w:rPr>
                        <w:t xml:space="preserve">Animais marinhos. </w:t>
                      </w:r>
                    </w:p>
                    <w:p w14:paraId="0D04F243" w14:textId="77822D59" w:rsidR="00F0208B" w:rsidRPr="00A77C8C" w:rsidRDefault="00432095" w:rsidP="00EA121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ATIVIDADE:</w:t>
                      </w:r>
                      <w:r w:rsidR="0001437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50DE7">
                        <w:rPr>
                          <w:sz w:val="28"/>
                          <w:szCs w:val="28"/>
                        </w:rPr>
                        <w:t xml:space="preserve">Livro explorar em atividade  </w:t>
                      </w:r>
                      <w:r w:rsidR="00461B25">
                        <w:rPr>
                          <w:sz w:val="28"/>
                          <w:szCs w:val="28"/>
                        </w:rPr>
                        <w:t>45 e 47</w:t>
                      </w:r>
                    </w:p>
                    <w:p w14:paraId="332BE80F" w14:textId="0F0AC716" w:rsidR="00A77C8C" w:rsidRPr="00F0208B" w:rsidRDefault="00C56E12" w:rsidP="00A77C8C">
                      <w:pPr>
                        <w:pStyle w:val="PargrafodaLista"/>
                        <w:spacing w:line="360" w:lineRule="auto"/>
                        <w:ind w:left="786"/>
                        <w:rPr>
                          <w:bCs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                        </w:t>
                      </w:r>
                      <w:r w:rsidR="00A77C8C" w:rsidRPr="00C56E12">
                        <w:rPr>
                          <w:bCs/>
                          <w:sz w:val="28"/>
                          <w:szCs w:val="28"/>
                        </w:rPr>
                        <w:t>Livro de para casa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461B25">
                        <w:rPr>
                          <w:bCs/>
                        </w:rPr>
                        <w:t>39</w:t>
                      </w:r>
                    </w:p>
                    <w:p w14:paraId="46A0B512" w14:textId="77777777" w:rsidR="00AC64F2" w:rsidRPr="00AC64F2" w:rsidRDefault="00AC64F2" w:rsidP="00AC64F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1E4F3DCC" w14:textId="104610C7" w:rsidR="009233BF" w:rsidRPr="00EE1C84" w:rsidRDefault="009233BF" w:rsidP="00EE1C8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DF2407">
                        <w:rPr>
                          <w:sz w:val="28"/>
                          <w:szCs w:val="28"/>
                        </w:rPr>
                        <w:t>Aula de</w:t>
                      </w:r>
                      <w:r w:rsidR="00EA121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74FE1">
                        <w:rPr>
                          <w:sz w:val="28"/>
                          <w:szCs w:val="28"/>
                        </w:rPr>
                        <w:t>Música</w:t>
                      </w:r>
                      <w:r w:rsidR="00DF2407">
                        <w:rPr>
                          <w:sz w:val="28"/>
                          <w:szCs w:val="28"/>
                        </w:rPr>
                        <w:t>: blog do Tio</w:t>
                      </w:r>
                      <w:r w:rsidR="00D74FE1">
                        <w:rPr>
                          <w:sz w:val="28"/>
                          <w:szCs w:val="28"/>
                        </w:rPr>
                        <w:t xml:space="preserve"> Leo</w:t>
                      </w:r>
                      <w:r w:rsidR="00DF240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7872562" w14:textId="1B9AE80C" w:rsidR="002832EA" w:rsidRPr="00461B25" w:rsidRDefault="00C30D51" w:rsidP="00461B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Style w:val="Hyperlink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EXTRA</w:t>
                      </w:r>
                      <w:r w:rsidR="006D24A0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EA121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61B25">
                        <w:rPr>
                          <w:sz w:val="28"/>
                          <w:szCs w:val="28"/>
                        </w:rPr>
                        <w:t>A</w:t>
                      </w:r>
                      <w:r w:rsidR="00461B25" w:rsidRPr="00461B25">
                        <w:rPr>
                          <w:sz w:val="28"/>
                          <w:szCs w:val="28"/>
                        </w:rPr>
                        <w:t>nimais aquáticos para crianças - Vocabulário para crianças</w:t>
                      </w:r>
                      <w:r w:rsidR="00461B25">
                        <w:rPr>
                          <w:sz w:val="28"/>
                          <w:szCs w:val="28"/>
                        </w:rPr>
                        <w:t xml:space="preserve">: </w:t>
                      </w:r>
                    </w:p>
                    <w:p w14:paraId="23F675DC" w14:textId="0A142072" w:rsidR="00461B25" w:rsidRDefault="007C2C5F" w:rsidP="00461B25">
                      <w:pPr>
                        <w:pStyle w:val="PargrafodaLista"/>
                        <w:spacing w:line="360" w:lineRule="auto"/>
                        <w:ind w:left="786"/>
                      </w:pPr>
                      <w:hyperlink r:id="rId12" w:history="1">
                        <w:r w:rsidR="00461B25" w:rsidRPr="009049E1">
                          <w:rPr>
                            <w:rStyle w:val="Hyperlink"/>
                          </w:rPr>
                          <w:t>https://www.youtube.com/watch?v=cxmC8Mn8iE4</w:t>
                        </w:r>
                      </w:hyperlink>
                      <w:r w:rsidR="00461B25">
                        <w:t xml:space="preserve"> </w:t>
                      </w:r>
                    </w:p>
                    <w:p w14:paraId="412D722E" w14:textId="3D6368F8" w:rsidR="00461B25" w:rsidRDefault="00461B25" w:rsidP="00461B25">
                      <w:pPr>
                        <w:pStyle w:val="PargrafodaLista"/>
                        <w:spacing w:line="360" w:lineRule="auto"/>
                        <w:ind w:left="786"/>
                      </w:pPr>
                      <w:r>
                        <w:t xml:space="preserve">Fundo do mar -Mundo </w:t>
                      </w:r>
                      <w:proofErr w:type="spellStart"/>
                      <w:r>
                        <w:t>bita</w:t>
                      </w:r>
                      <w:proofErr w:type="spellEnd"/>
                    </w:p>
                    <w:p w14:paraId="19666EB3" w14:textId="03FD98ED" w:rsidR="00B80054" w:rsidRDefault="00B80054" w:rsidP="00B80054">
                      <w:pPr>
                        <w:pStyle w:val="PargrafodaLista"/>
                        <w:spacing w:line="360" w:lineRule="auto"/>
                        <w:ind w:left="786"/>
                      </w:pPr>
                      <w:r w:rsidRPr="00B80054">
                        <w:t>https://www.youtube.com/watch?v=iY91JoMWQoM</w:t>
                      </w:r>
                    </w:p>
                    <w:p w14:paraId="57051529" w14:textId="53026E87" w:rsidR="00F55872" w:rsidRPr="00393480" w:rsidRDefault="00461B25" w:rsidP="00D74FE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DESP</w:t>
                      </w:r>
                      <w:r w:rsidR="0064230F">
                        <w:rPr>
                          <w:b/>
                          <w:sz w:val="28"/>
                          <w:szCs w:val="28"/>
                        </w:rPr>
                        <w:t>EDIDA:</w:t>
                      </w:r>
                      <w:r w:rsidR="0064230F">
                        <w:rPr>
                          <w:bCs/>
                        </w:rPr>
                        <w:t xml:space="preserve"> </w:t>
                      </w:r>
                      <w:r w:rsidR="00393480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93480" w:rsidRPr="00393480">
                        <w:rPr>
                          <w:bCs/>
                          <w:sz w:val="28"/>
                          <w:szCs w:val="28"/>
                        </w:rPr>
                        <w:t xml:space="preserve">baby </w:t>
                      </w:r>
                      <w:proofErr w:type="spellStart"/>
                      <w:r w:rsidR="00393480" w:rsidRPr="00393480">
                        <w:rPr>
                          <w:bCs/>
                          <w:sz w:val="28"/>
                          <w:szCs w:val="28"/>
                        </w:rPr>
                        <w:t>shar</w:t>
                      </w:r>
                      <w:r w:rsidR="00393480">
                        <w:rPr>
                          <w:bCs/>
                          <w:sz w:val="28"/>
                          <w:szCs w:val="28"/>
                        </w:rPr>
                        <w:t>k</w:t>
                      </w:r>
                      <w:proofErr w:type="spellEnd"/>
                      <w:r w:rsidR="00393480">
                        <w:rPr>
                          <w:bCs/>
                          <w:sz w:val="28"/>
                          <w:szCs w:val="28"/>
                        </w:rPr>
                        <w:t xml:space="preserve">: </w:t>
                      </w:r>
                      <w:hyperlink r:id="rId13" w:history="1">
                        <w:r w:rsidR="00393480" w:rsidRPr="00457410">
                          <w:rPr>
                            <w:rStyle w:val="Hyperlink"/>
                            <w:bCs/>
                            <w:sz w:val="28"/>
                            <w:szCs w:val="28"/>
                          </w:rPr>
                          <w:t>https://www.youtube.com/watch?v=XqZsoesa55w</w:t>
                        </w:r>
                      </w:hyperlink>
                    </w:p>
                    <w:p w14:paraId="6F08779B" w14:textId="77777777" w:rsidR="00393480" w:rsidRPr="00F55872" w:rsidRDefault="00393480" w:rsidP="00393480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3ED9B" w14:textId="77777777" w:rsidR="00E81CEE" w:rsidRDefault="00E81CEE" w:rsidP="009233BF">
      <w:pPr>
        <w:spacing w:after="0" w:line="240" w:lineRule="auto"/>
      </w:pPr>
      <w:r>
        <w:separator/>
      </w:r>
    </w:p>
  </w:endnote>
  <w:endnote w:type="continuationSeparator" w:id="0">
    <w:p w14:paraId="180C6123" w14:textId="77777777" w:rsidR="00E81CEE" w:rsidRDefault="00E81CEE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B861C" w14:textId="77777777" w:rsidR="00E81CEE" w:rsidRDefault="00E81CEE" w:rsidP="009233BF">
      <w:pPr>
        <w:spacing w:after="0" w:line="240" w:lineRule="auto"/>
      </w:pPr>
      <w:r>
        <w:separator/>
      </w:r>
    </w:p>
  </w:footnote>
  <w:footnote w:type="continuationSeparator" w:id="0">
    <w:p w14:paraId="7B5E6F04" w14:textId="77777777" w:rsidR="00E81CEE" w:rsidRDefault="00E81CEE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BF"/>
    <w:rsid w:val="00007A28"/>
    <w:rsid w:val="00014375"/>
    <w:rsid w:val="000B323F"/>
    <w:rsid w:val="000C661B"/>
    <w:rsid w:val="000E5F63"/>
    <w:rsid w:val="00145CE4"/>
    <w:rsid w:val="00183C6A"/>
    <w:rsid w:val="001A2686"/>
    <w:rsid w:val="001A4068"/>
    <w:rsid w:val="001B06C3"/>
    <w:rsid w:val="001D2FB3"/>
    <w:rsid w:val="00250DE7"/>
    <w:rsid w:val="002832EA"/>
    <w:rsid w:val="002C0897"/>
    <w:rsid w:val="0031079B"/>
    <w:rsid w:val="00345C52"/>
    <w:rsid w:val="00371509"/>
    <w:rsid w:val="00382A71"/>
    <w:rsid w:val="0038583B"/>
    <w:rsid w:val="003861FE"/>
    <w:rsid w:val="00393480"/>
    <w:rsid w:val="003935D8"/>
    <w:rsid w:val="003A3A27"/>
    <w:rsid w:val="003A7436"/>
    <w:rsid w:val="003A7ED1"/>
    <w:rsid w:val="003C7972"/>
    <w:rsid w:val="00432095"/>
    <w:rsid w:val="00435E04"/>
    <w:rsid w:val="0044204B"/>
    <w:rsid w:val="00447A1F"/>
    <w:rsid w:val="00461B25"/>
    <w:rsid w:val="0047667B"/>
    <w:rsid w:val="00484C21"/>
    <w:rsid w:val="004A7B15"/>
    <w:rsid w:val="004C76E9"/>
    <w:rsid w:val="004D3BD2"/>
    <w:rsid w:val="005413BC"/>
    <w:rsid w:val="005672A4"/>
    <w:rsid w:val="005947AF"/>
    <w:rsid w:val="005C25B3"/>
    <w:rsid w:val="005E58BB"/>
    <w:rsid w:val="005F0D30"/>
    <w:rsid w:val="00622AF6"/>
    <w:rsid w:val="0064230F"/>
    <w:rsid w:val="00675BF8"/>
    <w:rsid w:val="006816BA"/>
    <w:rsid w:val="006D24A0"/>
    <w:rsid w:val="006D4E55"/>
    <w:rsid w:val="006D6090"/>
    <w:rsid w:val="006E2958"/>
    <w:rsid w:val="00717913"/>
    <w:rsid w:val="007C2762"/>
    <w:rsid w:val="007C2C5F"/>
    <w:rsid w:val="007D4367"/>
    <w:rsid w:val="007F296D"/>
    <w:rsid w:val="0083138B"/>
    <w:rsid w:val="009045DE"/>
    <w:rsid w:val="009233BF"/>
    <w:rsid w:val="00977B07"/>
    <w:rsid w:val="009C2C21"/>
    <w:rsid w:val="009D6AB3"/>
    <w:rsid w:val="00A458D7"/>
    <w:rsid w:val="00A77C8C"/>
    <w:rsid w:val="00A92D24"/>
    <w:rsid w:val="00AA44C3"/>
    <w:rsid w:val="00AC64F2"/>
    <w:rsid w:val="00AC6B46"/>
    <w:rsid w:val="00AD5926"/>
    <w:rsid w:val="00B0356F"/>
    <w:rsid w:val="00B22D96"/>
    <w:rsid w:val="00B80054"/>
    <w:rsid w:val="00B954C8"/>
    <w:rsid w:val="00BA1B68"/>
    <w:rsid w:val="00BB0273"/>
    <w:rsid w:val="00BC25B5"/>
    <w:rsid w:val="00C00009"/>
    <w:rsid w:val="00C03556"/>
    <w:rsid w:val="00C30D51"/>
    <w:rsid w:val="00C55740"/>
    <w:rsid w:val="00C5650B"/>
    <w:rsid w:val="00C56E12"/>
    <w:rsid w:val="00CA4336"/>
    <w:rsid w:val="00CB06DE"/>
    <w:rsid w:val="00CF3BD8"/>
    <w:rsid w:val="00D13B61"/>
    <w:rsid w:val="00D74FE1"/>
    <w:rsid w:val="00D83DA9"/>
    <w:rsid w:val="00DB6B99"/>
    <w:rsid w:val="00DF2407"/>
    <w:rsid w:val="00E065BE"/>
    <w:rsid w:val="00E738F5"/>
    <w:rsid w:val="00E81CEE"/>
    <w:rsid w:val="00EA1214"/>
    <w:rsid w:val="00EE1C84"/>
    <w:rsid w:val="00F0208B"/>
    <w:rsid w:val="00F55872"/>
    <w:rsid w:val="00F922A7"/>
    <w:rsid w:val="00FC6E14"/>
    <w:rsid w:val="00FD128F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C959"/>
  <w15:docId w15:val="{C7E05DA5-D49A-4077-884B-52C0B066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009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C76E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55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XqZsoesa55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xmC8Mn8iE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qZsoesa55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cxmC8Mn8iE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004B1-5952-43DA-952F-8D1EDCAD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Danyla Lima</cp:lastModifiedBy>
  <cp:revision>2</cp:revision>
  <dcterms:created xsi:type="dcterms:W3CDTF">2020-10-05T11:13:00Z</dcterms:created>
  <dcterms:modified xsi:type="dcterms:W3CDTF">2020-10-05T11:13:00Z</dcterms:modified>
</cp:coreProperties>
</file>