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E0E3" w14:textId="0243FEF2" w:rsidR="005F45C2" w:rsidRDefault="00233B2E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3404153A" wp14:editId="1F75B8EC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4CB1" w14:textId="1C4E0098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="008A7538">
        <w:rPr>
          <w:rFonts w:ascii="Arial" w:hAnsi="Arial" w:cs="Arial"/>
          <w:sz w:val="26"/>
          <w:szCs w:val="26"/>
          <w:u w:val="single"/>
        </w:rPr>
        <w:t>26</w:t>
      </w:r>
      <w:r w:rsidR="00A70D61">
        <w:rPr>
          <w:rFonts w:ascii="Arial" w:hAnsi="Arial" w:cs="Arial"/>
          <w:sz w:val="26"/>
          <w:szCs w:val="26"/>
          <w:u w:val="single"/>
        </w:rPr>
        <w:t xml:space="preserve">   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="008A7538">
        <w:rPr>
          <w:rFonts w:ascii="Arial" w:hAnsi="Arial" w:cs="Arial"/>
          <w:sz w:val="26"/>
          <w:szCs w:val="26"/>
          <w:u w:val="single"/>
        </w:rPr>
        <w:t>11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638CEF2D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30C07920" w14:textId="1AAB845A" w:rsidR="00C02076" w:rsidRDefault="00233B2E" w:rsidP="00FF6EF6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rPr>
          <w:sz w:val="24"/>
        </w:rPr>
      </w:pPr>
      <w:r>
        <w:rPr>
          <w:sz w:val="24"/>
        </w:rPr>
        <w:t>ÁRVORE DE NATAL COM TINTA E OS PÉS:</w:t>
      </w:r>
    </w:p>
    <w:p w14:paraId="41013E2C" w14:textId="67BAF0C7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09B3F77C" w14:textId="582A06D1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5F5477A9" w14:textId="467F7246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224FC624" w14:textId="69711D54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337F1FF2" w14:textId="2EF94721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2C2A8A04" w14:textId="76FD8ACD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77C2C205" w14:textId="059A3B39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08DEA17F" w14:textId="5FE649EB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20AEB2D6" w14:textId="690F75E2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112A5D82" w14:textId="2152081D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630E09BD" w14:textId="2C988342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71F04E85" w14:textId="2B013276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67F9B34E" w14:textId="71609A63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220FCD1D" w14:textId="533CA2D5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583FA24A" w14:textId="1C41D3B7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2463DD5D" w14:textId="262FF002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1817518C" w14:textId="51A03303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25BDF45B" w14:textId="77777777" w:rsidR="00233B2E" w:rsidRDefault="00233B2E" w:rsidP="00233B2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37EE3758" w14:textId="3119A08B" w:rsidR="00233B2E" w:rsidRDefault="00233B2E" w:rsidP="00233B2E">
      <w:pPr>
        <w:pStyle w:val="PargrafodaLista"/>
        <w:tabs>
          <w:tab w:val="left" w:pos="720"/>
        </w:tabs>
        <w:spacing w:line="240" w:lineRule="auto"/>
        <w:ind w:left="0"/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 wp14:anchorId="62BF391C" wp14:editId="3F86CAAA">
            <wp:extent cx="3086100" cy="40671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B2E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72C5E" w14:textId="77777777" w:rsidR="00F14174" w:rsidRDefault="00F14174" w:rsidP="008E0B1D">
      <w:pPr>
        <w:spacing w:after="0" w:line="240" w:lineRule="auto"/>
      </w:pPr>
      <w:r>
        <w:separator/>
      </w:r>
    </w:p>
  </w:endnote>
  <w:endnote w:type="continuationSeparator" w:id="0">
    <w:p w14:paraId="6C8B2D42" w14:textId="77777777" w:rsidR="00F14174" w:rsidRDefault="00F1417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4DAB" w14:textId="2EA9212C" w:rsidR="00F35E7F" w:rsidRPr="00C02076" w:rsidRDefault="00233B2E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12885B6" wp14:editId="735F6B6D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26666" w14:textId="77777777" w:rsidR="00F14174" w:rsidRDefault="00F14174" w:rsidP="008E0B1D">
      <w:pPr>
        <w:spacing w:after="0" w:line="240" w:lineRule="auto"/>
      </w:pPr>
      <w:r>
        <w:separator/>
      </w:r>
    </w:p>
  </w:footnote>
  <w:footnote w:type="continuationSeparator" w:id="0">
    <w:p w14:paraId="7FE61BB6" w14:textId="77777777" w:rsidR="00F14174" w:rsidRDefault="00F1417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33B2E"/>
    <w:rsid w:val="002634A3"/>
    <w:rsid w:val="003B6D23"/>
    <w:rsid w:val="0040680C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B70D8"/>
    <w:rsid w:val="006E618B"/>
    <w:rsid w:val="0074689D"/>
    <w:rsid w:val="00752D49"/>
    <w:rsid w:val="00755001"/>
    <w:rsid w:val="007815CC"/>
    <w:rsid w:val="007A7220"/>
    <w:rsid w:val="00802693"/>
    <w:rsid w:val="008A7538"/>
    <w:rsid w:val="008E0B1D"/>
    <w:rsid w:val="00902871"/>
    <w:rsid w:val="00905AF7"/>
    <w:rsid w:val="009510F4"/>
    <w:rsid w:val="009A0C5E"/>
    <w:rsid w:val="009A1C09"/>
    <w:rsid w:val="009D7C38"/>
    <w:rsid w:val="009F120B"/>
    <w:rsid w:val="00A70D61"/>
    <w:rsid w:val="00B008B8"/>
    <w:rsid w:val="00B6405C"/>
    <w:rsid w:val="00BA4286"/>
    <w:rsid w:val="00BB60CC"/>
    <w:rsid w:val="00C02076"/>
    <w:rsid w:val="00C67ADB"/>
    <w:rsid w:val="00CE2D78"/>
    <w:rsid w:val="00CE49E6"/>
    <w:rsid w:val="00E017E1"/>
    <w:rsid w:val="00E07581"/>
    <w:rsid w:val="00E30FFE"/>
    <w:rsid w:val="00E64139"/>
    <w:rsid w:val="00EA168E"/>
    <w:rsid w:val="00EB3359"/>
    <w:rsid w:val="00EB37FB"/>
    <w:rsid w:val="00EB7C25"/>
    <w:rsid w:val="00ED5E8E"/>
    <w:rsid w:val="00F14174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9B617"/>
  <w15:docId w15:val="{9FAC6FA2-CED2-428D-A2CF-14D4E65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2020-11-15T17:21:00Z</dcterms:created>
  <dcterms:modified xsi:type="dcterms:W3CDTF">2020-11-15T17:38:00Z</dcterms:modified>
</cp:coreProperties>
</file>