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7192A87C" w:rsidR="006B5755" w:rsidRDefault="00425319" w:rsidP="005B16C8">
      <w:pPr>
        <w:tabs>
          <w:tab w:val="left" w:pos="2685"/>
        </w:tabs>
        <w:spacing w:after="0" w:line="360" w:lineRule="auto"/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4837ECD9">
                <wp:simplePos x="0" y="0"/>
                <wp:positionH relativeFrom="column">
                  <wp:posOffset>2844800</wp:posOffset>
                </wp:positionH>
                <wp:positionV relativeFrom="paragraph">
                  <wp:posOffset>205740</wp:posOffset>
                </wp:positionV>
                <wp:extent cx="3470275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45CBA066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695C93">
                              <w:rPr>
                                <w:sz w:val="32"/>
                                <w:szCs w:val="32"/>
                              </w:rPr>
                              <w:t xml:space="preserve">SEXTA-FEIRA    </w:t>
                            </w:r>
                            <w:r w:rsidR="00312205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E2576F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476D8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0F77E0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4pt;margin-top:16.2pt;width:273.2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45CBA066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695C93">
                        <w:rPr>
                          <w:sz w:val="32"/>
                          <w:szCs w:val="32"/>
                        </w:rPr>
                        <w:t xml:space="preserve">SEXTA-FEIRA    </w:t>
                      </w:r>
                      <w:r w:rsidR="00312205">
                        <w:rPr>
                          <w:sz w:val="32"/>
                          <w:szCs w:val="32"/>
                        </w:rPr>
                        <w:t>2</w:t>
                      </w:r>
                      <w:r w:rsidR="00E2576F">
                        <w:rPr>
                          <w:sz w:val="32"/>
                          <w:szCs w:val="32"/>
                        </w:rPr>
                        <w:t>7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 w:rsidR="001476D8">
                        <w:rPr>
                          <w:sz w:val="32"/>
                          <w:szCs w:val="32"/>
                        </w:rPr>
                        <w:t>1</w:t>
                      </w:r>
                      <w:r w:rsidR="000F77E0">
                        <w:rPr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</w:p>
    <w:p w14:paraId="2047C4E6" w14:textId="1973A910" w:rsidR="00DC22E2" w:rsidRDefault="009A5F08" w:rsidP="009A5F08">
      <w:p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noProof/>
          <w:lang w:eastAsia="pt-BR"/>
        </w:rPr>
        <w:t xml:space="preserve">             </w:t>
      </w:r>
      <w:r w:rsidRPr="00876461">
        <w:rPr>
          <w:noProof/>
          <w:lang w:eastAsia="pt-BR"/>
        </w:rPr>
        <w:drawing>
          <wp:inline distT="0" distB="0" distL="0" distR="0" wp14:anchorId="67F4AFDB" wp14:editId="310B4C1C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6C024879" w:rsidR="00425319" w:rsidRDefault="00876461" w:rsidP="00B6667B">
      <w:pPr>
        <w:pStyle w:val="PargrafodaLista"/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E2576F">
        <w:rPr>
          <w:rFonts w:cstheme="minorHAnsi"/>
          <w:sz w:val="26"/>
          <w:szCs w:val="26"/>
        </w:rPr>
        <w:t xml:space="preserve"> a música: Racismo e Preconceito Não</w:t>
      </w:r>
      <w:bookmarkStart w:id="0" w:name="_GoBack"/>
      <w:bookmarkEnd w:id="0"/>
      <w:r w:rsidR="00AA6336">
        <w:rPr>
          <w:rFonts w:cstheme="minorHAnsi"/>
          <w:sz w:val="26"/>
          <w:szCs w:val="26"/>
        </w:rPr>
        <w:t>.</w:t>
      </w:r>
      <w:r w:rsidR="000F77E0">
        <w:rPr>
          <w:rFonts w:cstheme="minorHAnsi"/>
          <w:sz w:val="26"/>
          <w:szCs w:val="26"/>
        </w:rPr>
        <w:t xml:space="preserve"> </w:t>
      </w:r>
      <w:r w:rsidR="00F90AF6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73418FE1" w14:textId="77777777" w:rsidR="00695C93" w:rsidRDefault="00695C93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0F7AE3A0" w14:textId="2FA454EB" w:rsidR="00811C45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C22E2">
        <w:rPr>
          <w:rFonts w:cstheme="minorHAnsi"/>
          <w:sz w:val="26"/>
          <w:szCs w:val="26"/>
        </w:rPr>
        <w:t>Momento</w:t>
      </w:r>
      <w:r w:rsidR="00C62029" w:rsidRPr="00DC22E2">
        <w:rPr>
          <w:rFonts w:cstheme="minorHAnsi"/>
          <w:sz w:val="26"/>
          <w:szCs w:val="26"/>
        </w:rPr>
        <w:t xml:space="preserve"> da higienização (troca de fraldas</w:t>
      </w:r>
      <w:r w:rsidR="00DD6786" w:rsidRPr="00DC22E2">
        <w:rPr>
          <w:rFonts w:cstheme="minorHAnsi"/>
          <w:b/>
          <w:sz w:val="26"/>
          <w:szCs w:val="26"/>
        </w:rPr>
        <w:t>)</w:t>
      </w:r>
    </w:p>
    <w:p w14:paraId="1A30E121" w14:textId="77777777" w:rsidR="00066666" w:rsidRPr="00DC22E2" w:rsidRDefault="0006666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40F4524" w14:textId="16081F0C" w:rsidR="000B486E" w:rsidRPr="00D832C8" w:rsidRDefault="00811C45" w:rsidP="00D832C8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2A3B1C71" w14:textId="77777777" w:rsidR="00EB55A7" w:rsidRPr="00BC4AA9" w:rsidRDefault="00EB55A7" w:rsidP="00EB55A7">
      <w:pPr>
        <w:pStyle w:val="PargrafodaLista"/>
        <w:tabs>
          <w:tab w:val="left" w:pos="2685"/>
        </w:tabs>
        <w:spacing w:after="0" w:line="360" w:lineRule="auto"/>
        <w:ind w:left="1080"/>
        <w:rPr>
          <w:rFonts w:cstheme="minorHAnsi"/>
          <w:sz w:val="26"/>
          <w:szCs w:val="26"/>
        </w:rPr>
      </w:pP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DC22E2">
        <w:rPr>
          <w:rFonts w:cstheme="minorHAnsi"/>
          <w:noProof/>
          <w:sz w:val="26"/>
          <w:szCs w:val="26"/>
          <w:lang w:eastAsia="pt-BR"/>
        </w:rPr>
        <w:t>M</w:t>
      </w:r>
      <w:r w:rsidRPr="00DC22E2">
        <w:rPr>
          <w:rFonts w:cstheme="minorHAnsi"/>
          <w:sz w:val="26"/>
          <w:szCs w:val="26"/>
        </w:rPr>
        <w:t xml:space="preserve">omento da higienização </w:t>
      </w:r>
      <w:r w:rsidRPr="00DC22E2">
        <w:rPr>
          <w:rFonts w:cstheme="minorHAnsi"/>
          <w:b/>
          <w:sz w:val="26"/>
          <w:szCs w:val="26"/>
        </w:rPr>
        <w:t xml:space="preserve">     </w:t>
      </w:r>
    </w:p>
    <w:p w14:paraId="4007292B" w14:textId="77777777" w:rsidR="009A5F08" w:rsidRDefault="009A5F08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01D42174" w14:textId="1C5D4868" w:rsidR="002F75CB" w:rsidRPr="00CA7FCA" w:rsidRDefault="002F75CB" w:rsidP="00CA7FCA">
      <w:p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21BA0439" w14:textId="60568FEF" w:rsidR="006B5755" w:rsidRPr="00DC22E2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t xml:space="preserve"> </w:t>
      </w:r>
      <w:r w:rsidR="00DC22E2">
        <w:rPr>
          <w:rFonts w:cstheme="minorHAnsi"/>
          <w:noProof/>
          <w:sz w:val="26"/>
          <w:szCs w:val="26"/>
          <w:lang w:eastAsia="pt-BR"/>
        </w:rPr>
        <w:t xml:space="preserve">        </w:t>
      </w:r>
      <w:r w:rsidRPr="00DC22E2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FC8FC" w14:textId="77777777" w:rsidR="00E64652" w:rsidRDefault="00E64652" w:rsidP="008E0B1D">
      <w:pPr>
        <w:spacing w:after="0" w:line="240" w:lineRule="auto"/>
      </w:pPr>
      <w:r>
        <w:separator/>
      </w:r>
    </w:p>
  </w:endnote>
  <w:endnote w:type="continuationSeparator" w:id="0">
    <w:p w14:paraId="1CFC571B" w14:textId="77777777" w:rsidR="00E64652" w:rsidRDefault="00E6465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3B0D9" w14:textId="77777777" w:rsidR="00E64652" w:rsidRDefault="00E64652" w:rsidP="008E0B1D">
      <w:pPr>
        <w:spacing w:after="0" w:line="240" w:lineRule="auto"/>
      </w:pPr>
      <w:r>
        <w:separator/>
      </w:r>
    </w:p>
  </w:footnote>
  <w:footnote w:type="continuationSeparator" w:id="0">
    <w:p w14:paraId="6343F9BE" w14:textId="77777777" w:rsidR="00E64652" w:rsidRDefault="00E6465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A3007"/>
    <w:multiLevelType w:val="hybridMultilevel"/>
    <w:tmpl w:val="4BC42466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E7DE8"/>
    <w:multiLevelType w:val="hybridMultilevel"/>
    <w:tmpl w:val="EBBE8B6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A6045"/>
    <w:multiLevelType w:val="hybridMultilevel"/>
    <w:tmpl w:val="CA0010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66666"/>
    <w:rsid w:val="00070536"/>
    <w:rsid w:val="000A1AA0"/>
    <w:rsid w:val="000B486E"/>
    <w:rsid w:val="000C3608"/>
    <w:rsid w:val="000F77E0"/>
    <w:rsid w:val="00100939"/>
    <w:rsid w:val="00103C8F"/>
    <w:rsid w:val="00107A13"/>
    <w:rsid w:val="001476D8"/>
    <w:rsid w:val="001705C2"/>
    <w:rsid w:val="00172990"/>
    <w:rsid w:val="00182886"/>
    <w:rsid w:val="00195AA6"/>
    <w:rsid w:val="001D3E29"/>
    <w:rsid w:val="001F478B"/>
    <w:rsid w:val="002047BC"/>
    <w:rsid w:val="00232600"/>
    <w:rsid w:val="00240361"/>
    <w:rsid w:val="002452EC"/>
    <w:rsid w:val="00266792"/>
    <w:rsid w:val="00291981"/>
    <w:rsid w:val="002E1B72"/>
    <w:rsid w:val="002F2676"/>
    <w:rsid w:val="002F75CB"/>
    <w:rsid w:val="00311BA0"/>
    <w:rsid w:val="00312205"/>
    <w:rsid w:val="003178D3"/>
    <w:rsid w:val="00333A63"/>
    <w:rsid w:val="00354D47"/>
    <w:rsid w:val="00356F68"/>
    <w:rsid w:val="003B6D23"/>
    <w:rsid w:val="003C21B9"/>
    <w:rsid w:val="003C4E3D"/>
    <w:rsid w:val="00425319"/>
    <w:rsid w:val="0044549A"/>
    <w:rsid w:val="00457E5D"/>
    <w:rsid w:val="00482BF3"/>
    <w:rsid w:val="004A2B33"/>
    <w:rsid w:val="004B017D"/>
    <w:rsid w:val="005046A6"/>
    <w:rsid w:val="0052105A"/>
    <w:rsid w:val="005939C8"/>
    <w:rsid w:val="005B16C8"/>
    <w:rsid w:val="005D357C"/>
    <w:rsid w:val="005D73CF"/>
    <w:rsid w:val="005E2393"/>
    <w:rsid w:val="005F45C2"/>
    <w:rsid w:val="005F52A7"/>
    <w:rsid w:val="005F698A"/>
    <w:rsid w:val="006035C1"/>
    <w:rsid w:val="0060462D"/>
    <w:rsid w:val="006106F0"/>
    <w:rsid w:val="006111FB"/>
    <w:rsid w:val="00625D94"/>
    <w:rsid w:val="00695C93"/>
    <w:rsid w:val="006B5755"/>
    <w:rsid w:val="006B5757"/>
    <w:rsid w:val="006B70D8"/>
    <w:rsid w:val="006D3CE0"/>
    <w:rsid w:val="00715AAF"/>
    <w:rsid w:val="00722FD6"/>
    <w:rsid w:val="007316FE"/>
    <w:rsid w:val="00731EC8"/>
    <w:rsid w:val="007435A0"/>
    <w:rsid w:val="00752D49"/>
    <w:rsid w:val="00755001"/>
    <w:rsid w:val="007604C5"/>
    <w:rsid w:val="00762E46"/>
    <w:rsid w:val="007815CC"/>
    <w:rsid w:val="00801046"/>
    <w:rsid w:val="00811C45"/>
    <w:rsid w:val="00873C5B"/>
    <w:rsid w:val="00876461"/>
    <w:rsid w:val="0089149E"/>
    <w:rsid w:val="008B016F"/>
    <w:rsid w:val="008B5328"/>
    <w:rsid w:val="008E0B1D"/>
    <w:rsid w:val="008F6608"/>
    <w:rsid w:val="00902871"/>
    <w:rsid w:val="00907D0E"/>
    <w:rsid w:val="0094056C"/>
    <w:rsid w:val="009434CE"/>
    <w:rsid w:val="009510F4"/>
    <w:rsid w:val="00955A26"/>
    <w:rsid w:val="009934C6"/>
    <w:rsid w:val="00996A4A"/>
    <w:rsid w:val="009A0C5E"/>
    <w:rsid w:val="009A1C09"/>
    <w:rsid w:val="009A2E2B"/>
    <w:rsid w:val="009A5F08"/>
    <w:rsid w:val="009F120B"/>
    <w:rsid w:val="00A30B93"/>
    <w:rsid w:val="00A544D1"/>
    <w:rsid w:val="00AA6336"/>
    <w:rsid w:val="00AD32C5"/>
    <w:rsid w:val="00AE3693"/>
    <w:rsid w:val="00AF24DC"/>
    <w:rsid w:val="00B11221"/>
    <w:rsid w:val="00B247BB"/>
    <w:rsid w:val="00B51723"/>
    <w:rsid w:val="00B65C27"/>
    <w:rsid w:val="00B6667B"/>
    <w:rsid w:val="00B7679C"/>
    <w:rsid w:val="00BB60CC"/>
    <w:rsid w:val="00BC2F6B"/>
    <w:rsid w:val="00BC4AA9"/>
    <w:rsid w:val="00BE555A"/>
    <w:rsid w:val="00BF546A"/>
    <w:rsid w:val="00C03FA2"/>
    <w:rsid w:val="00C52ED3"/>
    <w:rsid w:val="00C62029"/>
    <w:rsid w:val="00C67ADB"/>
    <w:rsid w:val="00CA7FCA"/>
    <w:rsid w:val="00CE49E6"/>
    <w:rsid w:val="00CF4D24"/>
    <w:rsid w:val="00D13D35"/>
    <w:rsid w:val="00D54131"/>
    <w:rsid w:val="00D7044F"/>
    <w:rsid w:val="00D832C8"/>
    <w:rsid w:val="00D84254"/>
    <w:rsid w:val="00DC22E2"/>
    <w:rsid w:val="00DD6786"/>
    <w:rsid w:val="00E07ADE"/>
    <w:rsid w:val="00E2576F"/>
    <w:rsid w:val="00E30FFE"/>
    <w:rsid w:val="00E64652"/>
    <w:rsid w:val="00E8200B"/>
    <w:rsid w:val="00E93677"/>
    <w:rsid w:val="00EA168E"/>
    <w:rsid w:val="00EA2C12"/>
    <w:rsid w:val="00EB3359"/>
    <w:rsid w:val="00EB37FB"/>
    <w:rsid w:val="00EB55A7"/>
    <w:rsid w:val="00EC41BD"/>
    <w:rsid w:val="00EC6570"/>
    <w:rsid w:val="00ED6254"/>
    <w:rsid w:val="00ED6DEE"/>
    <w:rsid w:val="00F0265E"/>
    <w:rsid w:val="00F11621"/>
    <w:rsid w:val="00F35E7F"/>
    <w:rsid w:val="00F65C85"/>
    <w:rsid w:val="00F71EC6"/>
    <w:rsid w:val="00F76EA9"/>
    <w:rsid w:val="00F770E8"/>
    <w:rsid w:val="00F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13E81-EDA6-4070-863E-665487EF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97</cp:revision>
  <cp:lastPrinted>2020-01-15T12:52:00Z</cp:lastPrinted>
  <dcterms:created xsi:type="dcterms:W3CDTF">2020-01-15T12:54:00Z</dcterms:created>
  <dcterms:modified xsi:type="dcterms:W3CDTF">2020-11-24T22:28:00Z</dcterms:modified>
</cp:coreProperties>
</file>