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368FB197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27E40BD6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34B76B0C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40DFA">
                              <w:rPr>
                                <w:sz w:val="32"/>
                                <w:szCs w:val="32"/>
                              </w:rPr>
                              <w:t xml:space="preserve">TERÇA-FEIRA  </w:t>
                            </w:r>
                            <w:r w:rsidR="00DA514C">
                              <w:rPr>
                                <w:sz w:val="32"/>
                                <w:szCs w:val="32"/>
                              </w:rPr>
                              <w:t>24</w:t>
                            </w:r>
                            <w:r w:rsidR="00764C54">
                              <w:rPr>
                                <w:sz w:val="32"/>
                                <w:szCs w:val="32"/>
                              </w:rPr>
                              <w:t>-11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27E40BD6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34B76B0C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40DFA">
                        <w:rPr>
                          <w:sz w:val="32"/>
                          <w:szCs w:val="32"/>
                        </w:rPr>
                        <w:t xml:space="preserve">TERÇA-FEIRA  </w:t>
                      </w:r>
                      <w:r w:rsidR="00DA514C">
                        <w:rPr>
                          <w:sz w:val="32"/>
                          <w:szCs w:val="32"/>
                        </w:rPr>
                        <w:t>24</w:t>
                      </w:r>
                      <w:r w:rsidR="00764C54">
                        <w:rPr>
                          <w:sz w:val="32"/>
                          <w:szCs w:val="32"/>
                        </w:rPr>
                        <w:t>-11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708F6945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>Iniciar a aul</w:t>
      </w:r>
      <w:r w:rsidR="00E07ADE" w:rsidRPr="00CF4480">
        <w:rPr>
          <w:rFonts w:cstheme="minorHAnsi"/>
          <w:sz w:val="26"/>
          <w:szCs w:val="26"/>
        </w:rPr>
        <w:t>a</w:t>
      </w:r>
      <w:r w:rsidR="008B5328" w:rsidRPr="00CF4480">
        <w:rPr>
          <w:rFonts w:cstheme="minorHAnsi"/>
          <w:sz w:val="26"/>
          <w:szCs w:val="26"/>
        </w:rPr>
        <w:t xml:space="preserve"> com</w:t>
      </w:r>
      <w:r w:rsidR="00313399" w:rsidRPr="00CF4480">
        <w:rPr>
          <w:rFonts w:cstheme="minorHAnsi"/>
          <w:sz w:val="26"/>
          <w:szCs w:val="26"/>
        </w:rPr>
        <w:t xml:space="preserve"> </w:t>
      </w:r>
      <w:r w:rsidR="00841589">
        <w:rPr>
          <w:rFonts w:cstheme="minorHAnsi"/>
          <w:sz w:val="26"/>
          <w:szCs w:val="26"/>
        </w:rPr>
        <w:t>a mús</w:t>
      </w:r>
      <w:r w:rsidR="00DA514C">
        <w:rPr>
          <w:rFonts w:cstheme="minorHAnsi"/>
          <w:sz w:val="26"/>
          <w:szCs w:val="26"/>
        </w:rPr>
        <w:t>ica: A Roda do Ônibus.</w:t>
      </w:r>
      <w:r w:rsidR="00DA514C" w:rsidRPr="00CF4480">
        <w:rPr>
          <w:rFonts w:cstheme="minorHAnsi"/>
          <w:sz w:val="26"/>
          <w:szCs w:val="26"/>
        </w:rPr>
        <w:t xml:space="preserve"> (</w:t>
      </w:r>
      <w:r w:rsidR="000B486E" w:rsidRPr="00CF4480">
        <w:rPr>
          <w:rFonts w:cstheme="minorHAnsi"/>
          <w:sz w:val="26"/>
          <w:szCs w:val="26"/>
        </w:rPr>
        <w:t xml:space="preserve">Vídeo </w:t>
      </w:r>
      <w:r w:rsidR="00D54131" w:rsidRPr="00CF4480">
        <w:rPr>
          <w:rFonts w:cstheme="minorHAnsi"/>
          <w:sz w:val="26"/>
          <w:szCs w:val="26"/>
        </w:rPr>
        <w:t xml:space="preserve">no </w:t>
      </w:r>
      <w:r w:rsidR="00E07ADE" w:rsidRPr="00CF4480">
        <w:rPr>
          <w:rFonts w:cstheme="minorHAnsi"/>
          <w:sz w:val="26"/>
          <w:szCs w:val="26"/>
        </w:rPr>
        <w:t>blog)</w:t>
      </w:r>
    </w:p>
    <w:p w14:paraId="3ADDE35E" w14:textId="1C977625" w:rsidR="00640DFA" w:rsidRPr="00640DFA" w:rsidRDefault="00B87477" w:rsidP="00640DFA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Calibri" w:hAnsi="Calibri" w:cs="Calibri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640DFA">
        <w:rPr>
          <w:rFonts w:cstheme="minorHAnsi"/>
          <w:sz w:val="26"/>
          <w:szCs w:val="26"/>
        </w:rPr>
        <w:t>tividade:</w:t>
      </w:r>
      <w:r w:rsidR="00DA514C">
        <w:rPr>
          <w:rFonts w:cstheme="minorHAnsi"/>
          <w:sz w:val="26"/>
          <w:szCs w:val="26"/>
        </w:rPr>
        <w:t xml:space="preserve"> Ping Pong</w:t>
      </w:r>
      <w:r w:rsidR="00FE7C00">
        <w:rPr>
          <w:rFonts w:cstheme="minorHAnsi"/>
          <w:sz w:val="26"/>
          <w:szCs w:val="26"/>
        </w:rPr>
        <w:t xml:space="preserve">. </w:t>
      </w:r>
      <w:r w:rsidR="00640DFA" w:rsidRPr="00640DFA">
        <w:rPr>
          <w:rFonts w:ascii="Calibri" w:hAnsi="Calibri" w:cs="Calibri"/>
          <w:sz w:val="26"/>
          <w:szCs w:val="26"/>
        </w:rPr>
        <w:t>(Vídeo no blog).</w:t>
      </w:r>
    </w:p>
    <w:p w14:paraId="4FDC3489" w14:textId="0D2A2CC4" w:rsidR="00D54131" w:rsidRPr="00CF4480" w:rsidRDefault="00D54131" w:rsidP="00940524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Mabbya (blog tia Mabbya)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6F27914D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 xml:space="preserve">ento  </w:t>
      </w:r>
      <w:r w:rsidR="00DA514C">
        <w:rPr>
          <w:noProof/>
          <w:sz w:val="26"/>
          <w:szCs w:val="26"/>
          <w:lang w:eastAsia="pt-BR"/>
        </w:rPr>
        <w:t>da história: Onde está Tomás</w:t>
      </w:r>
      <w:r w:rsidR="00FE7C00"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  <w:bookmarkStart w:id="0" w:name="_GoBack"/>
      <w:bookmarkEnd w:id="0"/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E9B21" w14:textId="77777777" w:rsidR="00A427DC" w:rsidRDefault="00A427DC" w:rsidP="008E0B1D">
      <w:pPr>
        <w:spacing w:after="0" w:line="240" w:lineRule="auto"/>
      </w:pPr>
      <w:r>
        <w:separator/>
      </w:r>
    </w:p>
  </w:endnote>
  <w:endnote w:type="continuationSeparator" w:id="0">
    <w:p w14:paraId="1D23229D" w14:textId="77777777" w:rsidR="00A427DC" w:rsidRDefault="00A427D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CFEE8" w14:textId="77777777" w:rsidR="00A427DC" w:rsidRDefault="00A427DC" w:rsidP="008E0B1D">
      <w:pPr>
        <w:spacing w:after="0" w:line="240" w:lineRule="auto"/>
      </w:pPr>
      <w:r>
        <w:separator/>
      </w:r>
    </w:p>
  </w:footnote>
  <w:footnote w:type="continuationSeparator" w:id="0">
    <w:p w14:paraId="7EAC4804" w14:textId="77777777" w:rsidR="00A427DC" w:rsidRDefault="00A427D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0E7B90"/>
    <w:rsid w:val="00100939"/>
    <w:rsid w:val="00107A13"/>
    <w:rsid w:val="001256F2"/>
    <w:rsid w:val="001420B0"/>
    <w:rsid w:val="00172990"/>
    <w:rsid w:val="00182886"/>
    <w:rsid w:val="00195AA6"/>
    <w:rsid w:val="001D3E29"/>
    <w:rsid w:val="0023364E"/>
    <w:rsid w:val="002452EC"/>
    <w:rsid w:val="00305D32"/>
    <w:rsid w:val="00311BA0"/>
    <w:rsid w:val="00313399"/>
    <w:rsid w:val="003178D3"/>
    <w:rsid w:val="00333A63"/>
    <w:rsid w:val="00354D47"/>
    <w:rsid w:val="00375202"/>
    <w:rsid w:val="003B6D23"/>
    <w:rsid w:val="003C21B9"/>
    <w:rsid w:val="003C6B7E"/>
    <w:rsid w:val="004007F0"/>
    <w:rsid w:val="00422637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40DFA"/>
    <w:rsid w:val="006A3C5D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64C54"/>
    <w:rsid w:val="007815CC"/>
    <w:rsid w:val="007836D9"/>
    <w:rsid w:val="007B4FA3"/>
    <w:rsid w:val="007C4957"/>
    <w:rsid w:val="00801046"/>
    <w:rsid w:val="00811C45"/>
    <w:rsid w:val="00825FF5"/>
    <w:rsid w:val="00840EEB"/>
    <w:rsid w:val="00841589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24"/>
    <w:rsid w:val="0094056C"/>
    <w:rsid w:val="00942105"/>
    <w:rsid w:val="009510F4"/>
    <w:rsid w:val="009934C6"/>
    <w:rsid w:val="00996A4A"/>
    <w:rsid w:val="009A0C5E"/>
    <w:rsid w:val="009A1C09"/>
    <w:rsid w:val="009D4003"/>
    <w:rsid w:val="009F120B"/>
    <w:rsid w:val="00A30B93"/>
    <w:rsid w:val="00A427DC"/>
    <w:rsid w:val="00AD32C5"/>
    <w:rsid w:val="00AE3693"/>
    <w:rsid w:val="00AF24DC"/>
    <w:rsid w:val="00B11221"/>
    <w:rsid w:val="00B136B8"/>
    <w:rsid w:val="00B16D17"/>
    <w:rsid w:val="00B247BB"/>
    <w:rsid w:val="00B51723"/>
    <w:rsid w:val="00B65C27"/>
    <w:rsid w:val="00B7679C"/>
    <w:rsid w:val="00B87477"/>
    <w:rsid w:val="00BB60CC"/>
    <w:rsid w:val="00BC2F6B"/>
    <w:rsid w:val="00BC4AA9"/>
    <w:rsid w:val="00BF546A"/>
    <w:rsid w:val="00C03FA2"/>
    <w:rsid w:val="00C16217"/>
    <w:rsid w:val="00C607E4"/>
    <w:rsid w:val="00C62029"/>
    <w:rsid w:val="00C62E90"/>
    <w:rsid w:val="00C67ADB"/>
    <w:rsid w:val="00C86F11"/>
    <w:rsid w:val="00CE49E6"/>
    <w:rsid w:val="00CF4480"/>
    <w:rsid w:val="00D13D35"/>
    <w:rsid w:val="00D54131"/>
    <w:rsid w:val="00D72D69"/>
    <w:rsid w:val="00D75933"/>
    <w:rsid w:val="00D80AA4"/>
    <w:rsid w:val="00D84254"/>
    <w:rsid w:val="00DA514C"/>
    <w:rsid w:val="00DD39DC"/>
    <w:rsid w:val="00DD6786"/>
    <w:rsid w:val="00E07ADE"/>
    <w:rsid w:val="00E14A91"/>
    <w:rsid w:val="00E30FFE"/>
    <w:rsid w:val="00E502F4"/>
    <w:rsid w:val="00EA168E"/>
    <w:rsid w:val="00EB3359"/>
    <w:rsid w:val="00EB37FB"/>
    <w:rsid w:val="00EC3F4F"/>
    <w:rsid w:val="00ED006C"/>
    <w:rsid w:val="00F146FD"/>
    <w:rsid w:val="00F15B37"/>
    <w:rsid w:val="00F35E7F"/>
    <w:rsid w:val="00F42FFF"/>
    <w:rsid w:val="00F65C85"/>
    <w:rsid w:val="00F71EC6"/>
    <w:rsid w:val="00F76EA9"/>
    <w:rsid w:val="00F84994"/>
    <w:rsid w:val="00FD2BBE"/>
    <w:rsid w:val="00FE6E4B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F90B-594D-4F7C-98F4-FB677364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90</cp:revision>
  <cp:lastPrinted>2020-01-15T12:52:00Z</cp:lastPrinted>
  <dcterms:created xsi:type="dcterms:W3CDTF">2020-01-15T12:54:00Z</dcterms:created>
  <dcterms:modified xsi:type="dcterms:W3CDTF">2020-11-24T13:41:00Z</dcterms:modified>
</cp:coreProperties>
</file>