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2B2FA" w14:textId="12BB77E5" w:rsidR="005F45C2" w:rsidRDefault="00EA5F62" w:rsidP="009510F4">
      <w:pPr>
        <w:tabs>
          <w:tab w:val="left" w:pos="720"/>
        </w:tabs>
        <w:jc w:val="center"/>
      </w:pPr>
      <w:r w:rsidRPr="00CE6DBD">
        <w:rPr>
          <w:noProof/>
          <w:lang w:eastAsia="pt-BR"/>
        </w:rPr>
        <w:drawing>
          <wp:inline distT="0" distB="0" distL="0" distR="0" wp14:anchorId="2F8583BF" wp14:editId="3929C6C6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8F69C" w14:textId="7777777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EB4AFE" w:rsidRPr="00EA5F62">
        <w:rPr>
          <w:rFonts w:ascii="Arial" w:hAnsi="Arial" w:cs="Arial"/>
          <w:sz w:val="26"/>
          <w:szCs w:val="26"/>
          <w:u w:val="single"/>
        </w:rPr>
        <w:t>24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512722" w:rsidRPr="00EA5F62">
        <w:rPr>
          <w:rFonts w:ascii="Arial" w:hAnsi="Arial" w:cs="Arial"/>
          <w:sz w:val="26"/>
          <w:szCs w:val="26"/>
          <w:u w:val="single"/>
        </w:rPr>
        <w:t>11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35F9BE0D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48FCCA78" w14:textId="77777777" w:rsidR="0065357A" w:rsidRDefault="0065357A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u w:val="single"/>
          <w:lang w:eastAsia="pt-BR"/>
        </w:rPr>
      </w:pPr>
    </w:p>
    <w:p w14:paraId="24F03DF4" w14:textId="20C92E3E" w:rsidR="0074689D" w:rsidRPr="00EB4AFE" w:rsidRDefault="00EA5F62" w:rsidP="00EB4AFE">
      <w:pPr>
        <w:tabs>
          <w:tab w:val="left" w:pos="2685"/>
        </w:tabs>
        <w:spacing w:after="0" w:line="360" w:lineRule="auto"/>
        <w:ind w:left="663"/>
        <w:jc w:val="center"/>
        <w:rPr>
          <w:rFonts w:ascii="Comic Sans MS" w:hAnsi="Comic Sans MS" w:cs="Arial"/>
          <w:bCs/>
          <w:sz w:val="28"/>
          <w:szCs w:val="28"/>
        </w:rPr>
      </w:pPr>
      <w:r w:rsidRPr="00EB4AFE">
        <w:rPr>
          <w:bCs/>
          <w:noProof/>
        </w:rPr>
        <w:drawing>
          <wp:anchor distT="0" distB="0" distL="114300" distR="114300" simplePos="0" relativeHeight="251657728" behindDoc="0" locked="0" layoutInCell="1" allowOverlap="1" wp14:anchorId="301C0284" wp14:editId="16A05AD4">
            <wp:simplePos x="0" y="0"/>
            <wp:positionH relativeFrom="column">
              <wp:posOffset>642620</wp:posOffset>
            </wp:positionH>
            <wp:positionV relativeFrom="paragraph">
              <wp:posOffset>546735</wp:posOffset>
            </wp:positionV>
            <wp:extent cx="5537200" cy="6328410"/>
            <wp:effectExtent l="0" t="0" r="0" b="0"/>
            <wp:wrapNone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632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AFE" w:rsidRPr="00EB4AFE">
        <w:rPr>
          <w:rFonts w:ascii="Comic Sans MS" w:hAnsi="Comic Sans MS" w:cs="Arial"/>
          <w:bCs/>
          <w:sz w:val="28"/>
          <w:szCs w:val="28"/>
        </w:rPr>
        <w:t>LIGUE AS FIGURAS QUE TEM A MESMA FORMA</w:t>
      </w:r>
      <w:r>
        <w:rPr>
          <w:rFonts w:ascii="Comic Sans MS" w:hAnsi="Comic Sans MS" w:cs="Arial"/>
          <w:bCs/>
          <w:sz w:val="28"/>
          <w:szCs w:val="28"/>
        </w:rPr>
        <w:t xml:space="preserve"> :</w:t>
      </w:r>
    </w:p>
    <w:sectPr w:rsidR="0074689D" w:rsidRPr="00EB4AFE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8D3A7" w14:textId="77777777" w:rsidR="00234E82" w:rsidRDefault="00234E82" w:rsidP="008E0B1D">
      <w:pPr>
        <w:spacing w:after="0" w:line="240" w:lineRule="auto"/>
      </w:pPr>
      <w:r>
        <w:separator/>
      </w:r>
    </w:p>
  </w:endnote>
  <w:endnote w:type="continuationSeparator" w:id="0">
    <w:p w14:paraId="3F88675D" w14:textId="77777777" w:rsidR="00234E82" w:rsidRDefault="00234E8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385FE" w14:textId="03B04AEE" w:rsidR="00F35E7F" w:rsidRPr="000F76C3" w:rsidRDefault="00EA5F62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0F76C3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3F1886D3" wp14:editId="13782857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E78D8" w14:textId="77777777" w:rsidR="00234E82" w:rsidRDefault="00234E82" w:rsidP="008E0B1D">
      <w:pPr>
        <w:spacing w:after="0" w:line="240" w:lineRule="auto"/>
      </w:pPr>
      <w:r>
        <w:separator/>
      </w:r>
    </w:p>
  </w:footnote>
  <w:footnote w:type="continuationSeparator" w:id="0">
    <w:p w14:paraId="3E89C225" w14:textId="77777777" w:rsidR="00234E82" w:rsidRDefault="00234E8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3800"/>
    <w:multiLevelType w:val="hybridMultilevel"/>
    <w:tmpl w:val="B97E8FC4"/>
    <w:lvl w:ilvl="0" w:tplc="512A48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77F7979"/>
    <w:multiLevelType w:val="hybridMultilevel"/>
    <w:tmpl w:val="D250F76A"/>
    <w:lvl w:ilvl="0" w:tplc="FE884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56821"/>
    <w:multiLevelType w:val="hybridMultilevel"/>
    <w:tmpl w:val="5E763A4A"/>
    <w:lvl w:ilvl="0" w:tplc="CD026C4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DFF"/>
    <w:multiLevelType w:val="hybridMultilevel"/>
    <w:tmpl w:val="BF468502"/>
    <w:lvl w:ilvl="0" w:tplc="BCA4645E">
      <w:start w:val="1"/>
      <w:numFmt w:val="decimal"/>
      <w:lvlText w:val="%1-"/>
      <w:lvlJc w:val="left"/>
      <w:pPr>
        <w:ind w:left="6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63AB75D9"/>
    <w:multiLevelType w:val="hybridMultilevel"/>
    <w:tmpl w:val="B054FB1A"/>
    <w:lvl w:ilvl="0" w:tplc="25AEFD8C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04F4CF2"/>
    <w:multiLevelType w:val="hybridMultilevel"/>
    <w:tmpl w:val="144CEC88"/>
    <w:lvl w:ilvl="0" w:tplc="95766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12A69"/>
    <w:multiLevelType w:val="hybridMultilevel"/>
    <w:tmpl w:val="7EF85E66"/>
    <w:lvl w:ilvl="0" w:tplc="D94CDB2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6745"/>
    <w:rsid w:val="000C3608"/>
    <w:rsid w:val="000F76C3"/>
    <w:rsid w:val="00125F2F"/>
    <w:rsid w:val="00172990"/>
    <w:rsid w:val="001A76E6"/>
    <w:rsid w:val="00234E82"/>
    <w:rsid w:val="002634A3"/>
    <w:rsid w:val="003B6D23"/>
    <w:rsid w:val="00405EFC"/>
    <w:rsid w:val="0049035F"/>
    <w:rsid w:val="004B017D"/>
    <w:rsid w:val="004C70C4"/>
    <w:rsid w:val="00512722"/>
    <w:rsid w:val="005246EE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7352E"/>
    <w:rsid w:val="007815CC"/>
    <w:rsid w:val="00801C06"/>
    <w:rsid w:val="00831D9F"/>
    <w:rsid w:val="0084147D"/>
    <w:rsid w:val="00862CD9"/>
    <w:rsid w:val="00884CDF"/>
    <w:rsid w:val="008E0B1D"/>
    <w:rsid w:val="00902871"/>
    <w:rsid w:val="00927385"/>
    <w:rsid w:val="009510F4"/>
    <w:rsid w:val="00997881"/>
    <w:rsid w:val="009A0C5E"/>
    <w:rsid w:val="009A1C09"/>
    <w:rsid w:val="009D7C38"/>
    <w:rsid w:val="009F120B"/>
    <w:rsid w:val="00A41323"/>
    <w:rsid w:val="00A57A76"/>
    <w:rsid w:val="00B6405C"/>
    <w:rsid w:val="00BA4286"/>
    <w:rsid w:val="00BB60CC"/>
    <w:rsid w:val="00C67ADB"/>
    <w:rsid w:val="00CE49E6"/>
    <w:rsid w:val="00CF2ACB"/>
    <w:rsid w:val="00D40B61"/>
    <w:rsid w:val="00E30FFE"/>
    <w:rsid w:val="00E6365D"/>
    <w:rsid w:val="00E64139"/>
    <w:rsid w:val="00EA168E"/>
    <w:rsid w:val="00EA5F62"/>
    <w:rsid w:val="00EB3359"/>
    <w:rsid w:val="00EB37FB"/>
    <w:rsid w:val="00EB4AFE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1A9E9"/>
  <w15:docId w15:val="{EF6CBDFE-0BA9-4C9C-B74B-DAB9C292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EFCD-96AF-4732-A01B-06A39B9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2020-11-21T17:43:00Z</dcterms:created>
  <dcterms:modified xsi:type="dcterms:W3CDTF">2020-11-21T17:43:00Z</dcterms:modified>
</cp:coreProperties>
</file>