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4EF3F" w14:textId="28D3A977" w:rsidR="005F45C2" w:rsidRDefault="00E31E43" w:rsidP="009510F4">
      <w:pPr>
        <w:tabs>
          <w:tab w:val="left" w:pos="720"/>
        </w:tabs>
        <w:jc w:val="center"/>
      </w:pPr>
      <w:r w:rsidRPr="00CE6DBD">
        <w:rPr>
          <w:noProof/>
          <w:lang w:eastAsia="pt-BR"/>
        </w:rPr>
        <w:drawing>
          <wp:inline distT="0" distB="0" distL="0" distR="0" wp14:anchorId="3E775CF2" wp14:editId="31D3E3B7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B3E9E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8501BB" w:rsidRPr="00E31E43">
        <w:rPr>
          <w:rFonts w:ascii="Arial" w:hAnsi="Arial" w:cs="Arial"/>
          <w:sz w:val="26"/>
          <w:szCs w:val="26"/>
          <w:u w:val="single"/>
        </w:rPr>
        <w:t>23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8501BB" w:rsidRPr="00E31E43">
        <w:rPr>
          <w:rFonts w:ascii="Arial" w:hAnsi="Arial" w:cs="Arial"/>
          <w:sz w:val="26"/>
          <w:szCs w:val="26"/>
          <w:u w:val="single"/>
        </w:rPr>
        <w:t>11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3B1E219E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0DFC8BA9" w14:textId="12754515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u w:val="single"/>
          <w:lang w:eastAsia="pt-BR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 w:rsidR="00E31E43" w:rsidRPr="000F76C3">
        <w:rPr>
          <w:rFonts w:ascii="Comic Sans MS" w:hAnsi="Comic Sans MS" w:cs="Arial"/>
          <w:noProof/>
          <w:sz w:val="28"/>
          <w:szCs w:val="28"/>
          <w:u w:val="single"/>
          <w:lang w:eastAsia="pt-BR"/>
        </w:rPr>
        <w:drawing>
          <wp:inline distT="0" distB="0" distL="0" distR="0" wp14:anchorId="04357CDF" wp14:editId="1FF4EEAE">
            <wp:extent cx="542925" cy="514350"/>
            <wp:effectExtent l="0" t="0" r="0" b="0"/>
            <wp:docPr id="2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67D08" w14:textId="2EEF966E" w:rsidR="0074689D" w:rsidRPr="00927385" w:rsidRDefault="00E31E43" w:rsidP="0092738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3041908" wp14:editId="465B12DE">
            <wp:simplePos x="0" y="0"/>
            <wp:positionH relativeFrom="column">
              <wp:posOffset>-5080</wp:posOffset>
            </wp:positionH>
            <wp:positionV relativeFrom="paragraph">
              <wp:posOffset>1355725</wp:posOffset>
            </wp:positionV>
            <wp:extent cx="6643370" cy="4197350"/>
            <wp:effectExtent l="0" t="0" r="0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1BB">
        <w:rPr>
          <w:rFonts w:ascii="Comic Sans MS" w:hAnsi="Comic Sans MS" w:cs="Arial"/>
          <w:bCs/>
          <w:sz w:val="28"/>
          <w:szCs w:val="28"/>
          <w:u w:val="single"/>
        </w:rPr>
        <w:t>PINTE UMA MAÇÃ DE VERDE E OUTRA DE VERMELHO</w:t>
      </w:r>
      <w:r>
        <w:rPr>
          <w:rFonts w:ascii="Comic Sans MS" w:hAnsi="Comic Sans MS" w:cs="Arial"/>
          <w:bCs/>
          <w:sz w:val="28"/>
          <w:szCs w:val="28"/>
          <w:u w:val="single"/>
        </w:rPr>
        <w:t xml:space="preserve"> :</w:t>
      </w:r>
    </w:p>
    <w:sectPr w:rsidR="0074689D" w:rsidRPr="00927385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BF876" w14:textId="77777777" w:rsidR="00CE45A1" w:rsidRDefault="00CE45A1" w:rsidP="008E0B1D">
      <w:pPr>
        <w:spacing w:after="0" w:line="240" w:lineRule="auto"/>
      </w:pPr>
      <w:r>
        <w:separator/>
      </w:r>
    </w:p>
  </w:endnote>
  <w:endnote w:type="continuationSeparator" w:id="0">
    <w:p w14:paraId="4300D980" w14:textId="77777777" w:rsidR="00CE45A1" w:rsidRDefault="00CE45A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330F1" w14:textId="0EE0A3CB" w:rsidR="00F35E7F" w:rsidRPr="000F76C3" w:rsidRDefault="00E31E43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0F76C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72F26806" wp14:editId="0A202964">
          <wp:extent cx="6753225" cy="304800"/>
          <wp:effectExtent l="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EB520" w14:textId="77777777" w:rsidR="00CE45A1" w:rsidRDefault="00CE45A1" w:rsidP="008E0B1D">
      <w:pPr>
        <w:spacing w:after="0" w:line="240" w:lineRule="auto"/>
      </w:pPr>
      <w:r>
        <w:separator/>
      </w:r>
    </w:p>
  </w:footnote>
  <w:footnote w:type="continuationSeparator" w:id="0">
    <w:p w14:paraId="12D402EF" w14:textId="77777777" w:rsidR="00CE45A1" w:rsidRDefault="00CE45A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0F76C3"/>
    <w:rsid w:val="00125F2F"/>
    <w:rsid w:val="00172990"/>
    <w:rsid w:val="002634A3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84147D"/>
    <w:rsid w:val="008501BB"/>
    <w:rsid w:val="00862CD9"/>
    <w:rsid w:val="00884CDF"/>
    <w:rsid w:val="008E0B1D"/>
    <w:rsid w:val="00902871"/>
    <w:rsid w:val="00927385"/>
    <w:rsid w:val="00946B56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11B48"/>
    <w:rsid w:val="00C67ADB"/>
    <w:rsid w:val="00CE45A1"/>
    <w:rsid w:val="00CE49E6"/>
    <w:rsid w:val="00D40B61"/>
    <w:rsid w:val="00DF38B8"/>
    <w:rsid w:val="00E30FFE"/>
    <w:rsid w:val="00E31E43"/>
    <w:rsid w:val="00E64139"/>
    <w:rsid w:val="00E9043C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2A5A6"/>
  <w15:docId w15:val="{21D13E7A-C1E8-4E7C-92CA-1EDB111D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2020-11-21T17:41:00Z</dcterms:created>
  <dcterms:modified xsi:type="dcterms:W3CDTF">2020-11-21T17:41:00Z</dcterms:modified>
</cp:coreProperties>
</file>