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1784" w14:textId="4523DDC2" w:rsidR="00D94B47" w:rsidRDefault="002111C9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68628D5C" wp14:editId="529F5244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ED21" w14:textId="5B66BF60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F5360F">
        <w:rPr>
          <w:sz w:val="28"/>
          <w:u w:val="single"/>
        </w:rPr>
        <w:t>17</w:t>
      </w:r>
      <w:r w:rsidR="00D55DAE">
        <w:rPr>
          <w:sz w:val="28"/>
          <w:u w:val="single"/>
        </w:rPr>
        <w:t>/</w:t>
      </w:r>
      <w:r w:rsidR="00F5360F">
        <w:rPr>
          <w:sz w:val="28"/>
          <w:u w:val="single"/>
        </w:rPr>
        <w:t>11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133F5F">
        <w:rPr>
          <w:sz w:val="28"/>
          <w:u w:val="single"/>
        </w:rPr>
        <w:t>TERÇA</w:t>
      </w:r>
      <w:r w:rsidR="003B675F">
        <w:rPr>
          <w:sz w:val="28"/>
          <w:u w:val="single"/>
        </w:rPr>
        <w:t>-FEIRA</w:t>
      </w:r>
    </w:p>
    <w:p w14:paraId="58160472" w14:textId="77777777" w:rsidR="00351A72" w:rsidRDefault="00351A7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5FB5741C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4F344930" w14:textId="5E6A448D" w:rsidR="00080012" w:rsidRPr="00C70F47" w:rsidRDefault="002111C9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8B958" wp14:editId="3383B2A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11FA7" w14:textId="12545A21" w:rsidR="00EB5281" w:rsidRDefault="0061495E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Música </w:t>
                            </w:r>
                            <w:r w:rsidR="00F5360F">
                              <w:t>“FROZEN</w:t>
                            </w:r>
                            <w:r w:rsidR="00504DC5">
                              <w:t>”</w:t>
                            </w:r>
                            <w:r w:rsidR="00626C8D">
                              <w:t xml:space="preserve"> </w:t>
                            </w:r>
                            <w:r w:rsidR="00F5360F">
                              <w:t xml:space="preserve">- </w:t>
                            </w:r>
                            <w:r w:rsidR="00EB5281">
                              <w:t>PROFESSORA</w:t>
                            </w:r>
                            <w:r w:rsidR="00351A72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2111C9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2A8286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B95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46811FA7" w14:textId="12545A21" w:rsidR="00EB5281" w:rsidRDefault="0061495E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Música </w:t>
                      </w:r>
                      <w:r w:rsidR="00F5360F">
                        <w:t>“FROZEN</w:t>
                      </w:r>
                      <w:r w:rsidR="00504DC5">
                        <w:t>”</w:t>
                      </w:r>
                      <w:r w:rsidR="00626C8D">
                        <w:t xml:space="preserve"> </w:t>
                      </w:r>
                      <w:r w:rsidR="00F5360F">
                        <w:t xml:space="preserve">- </w:t>
                      </w:r>
                      <w:r w:rsidR="00EB5281">
                        <w:t>PROFESSORA</w:t>
                      </w:r>
                      <w:r w:rsidR="00351A72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2111C9">
                        <w:t>,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2A82860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B5210" wp14:editId="735ED39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E4AD6" w14:textId="732747F2" w:rsidR="00EB5281" w:rsidRDefault="002111C9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4C9B86" wp14:editId="352F5045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210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KVqNdl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75EE4AD6" w14:textId="732747F2" w:rsidR="00EB5281" w:rsidRDefault="002111C9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4C9B86" wp14:editId="352F5045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23E8894F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3256C7CA" w14:textId="77777777" w:rsidR="009048F8" w:rsidRPr="00504DC5" w:rsidRDefault="009048F8" w:rsidP="00504DC5">
      <w:pPr>
        <w:rPr>
          <w:b/>
        </w:rPr>
      </w:pPr>
    </w:p>
    <w:p w14:paraId="463B6221" w14:textId="77777777" w:rsidR="00351A72" w:rsidRDefault="00351A72" w:rsidP="009048F8">
      <w:pPr>
        <w:pStyle w:val="PargrafodaLista"/>
        <w:rPr>
          <w:b/>
        </w:rPr>
      </w:pPr>
    </w:p>
    <w:p w14:paraId="6F306C58" w14:textId="77777777" w:rsidR="00FB5158" w:rsidRDefault="00FB5158" w:rsidP="009048F8">
      <w:pPr>
        <w:pStyle w:val="PargrafodaLista"/>
        <w:rPr>
          <w:b/>
        </w:rPr>
      </w:pPr>
    </w:p>
    <w:p w14:paraId="2FB95C70" w14:textId="14D2B11F" w:rsidR="00D0348F" w:rsidRPr="00680F1D" w:rsidRDefault="002111C9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1BA3" wp14:editId="5350C1F0">
                <wp:simplePos x="0" y="0"/>
                <wp:positionH relativeFrom="column">
                  <wp:posOffset>1859280</wp:posOffset>
                </wp:positionH>
                <wp:positionV relativeFrom="paragraph">
                  <wp:posOffset>78740</wp:posOffset>
                </wp:positionV>
                <wp:extent cx="4627245" cy="1737360"/>
                <wp:effectExtent l="0" t="0" r="1905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7245" cy="173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108E57" w14:textId="5EFB6FA4" w:rsidR="0061495E" w:rsidRDefault="0061495E" w:rsidP="00F5360F">
                            <w:pPr>
                              <w:ind w:left="720"/>
                              <w:jc w:val="both"/>
                            </w:pPr>
                          </w:p>
                          <w:p w14:paraId="6A5F08B1" w14:textId="383578DB" w:rsidR="00504DC5" w:rsidRDefault="00F5360F" w:rsidP="0061495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ENCERRAMENTO DO PROJETO AS 4 ESTAÇÕES</w:t>
                            </w:r>
                            <w:r w:rsidR="0061136A">
                              <w:t>;</w:t>
                            </w:r>
                          </w:p>
                          <w:p w14:paraId="3BCED3BD" w14:textId="473DC35C" w:rsidR="00F5360F" w:rsidRDefault="00F5360F" w:rsidP="0061495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RELEMBRA O QUE TRABALHAMOS DURANTE O PROJETO INVERNO, OUTONO, PRIMAVERA E VERÃO;</w:t>
                            </w:r>
                          </w:p>
                          <w:p w14:paraId="50FA1A7E" w14:textId="1B010AA4" w:rsidR="00F5360F" w:rsidRDefault="00F5360F" w:rsidP="0061495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MOSTAR O MASCOTE DO INVERNO;</w:t>
                            </w:r>
                          </w:p>
                          <w:p w14:paraId="1201E8C2" w14:textId="628675CF" w:rsidR="00F5360F" w:rsidRDefault="00F5360F" w:rsidP="0061495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CONFECCIONAR SOL COM PRATO DE PAPEL E TINTA AMARELA</w:t>
                            </w:r>
                            <w:r w:rsidR="0061136A">
                              <w:t>;</w:t>
                            </w:r>
                          </w:p>
                          <w:p w14:paraId="1AF2ACB5" w14:textId="77777777" w:rsidR="002111C9" w:rsidRPr="007C01C7" w:rsidRDefault="002111C9" w:rsidP="002111C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1BA3" id="Caixa de texto 23" o:spid="_x0000_s1028" type="#_x0000_t202" style="position:absolute;left:0;text-align:left;margin-left:146.4pt;margin-top:6.2pt;width:364.35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" fillcolor="window" stroked="f" strokeweight=".5pt">
                <v:textbox>
                  <w:txbxContent>
                    <w:p w14:paraId="48108E57" w14:textId="5EFB6FA4" w:rsidR="0061495E" w:rsidRDefault="0061495E" w:rsidP="00F5360F">
                      <w:pPr>
                        <w:ind w:left="720"/>
                        <w:jc w:val="both"/>
                      </w:pPr>
                    </w:p>
                    <w:p w14:paraId="6A5F08B1" w14:textId="383578DB" w:rsidR="00504DC5" w:rsidRDefault="00F5360F" w:rsidP="0061495E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ENCERRAMENTO DO PROJETO AS 4 ESTAÇÕES</w:t>
                      </w:r>
                      <w:r w:rsidR="0061136A">
                        <w:t>;</w:t>
                      </w:r>
                    </w:p>
                    <w:p w14:paraId="3BCED3BD" w14:textId="473DC35C" w:rsidR="00F5360F" w:rsidRDefault="00F5360F" w:rsidP="0061495E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RELEMBRA O QUE TRABALHAMOS DURANTE O PROJETO INVERNO, OUTONO, PRIMAVERA E VERÃO;</w:t>
                      </w:r>
                    </w:p>
                    <w:p w14:paraId="50FA1A7E" w14:textId="1B010AA4" w:rsidR="00F5360F" w:rsidRDefault="00F5360F" w:rsidP="0061495E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MOSTAR O MASCOTE DO INVERNO;</w:t>
                      </w:r>
                    </w:p>
                    <w:p w14:paraId="1201E8C2" w14:textId="628675CF" w:rsidR="00F5360F" w:rsidRDefault="00F5360F" w:rsidP="0061495E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CONFECCIONAR SOL COM PRATO DE PAPEL E TINTA AMARELA</w:t>
                      </w:r>
                      <w:r w:rsidR="0061136A">
                        <w:t>;</w:t>
                      </w:r>
                    </w:p>
                    <w:p w14:paraId="1AF2ACB5" w14:textId="77777777" w:rsidR="002111C9" w:rsidRPr="007C01C7" w:rsidRDefault="002111C9" w:rsidP="002111C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D0348F" w:rsidRPr="00680F1D">
        <w:rPr>
          <w:b/>
          <w:sz w:val="24"/>
          <w:u w:val="single"/>
        </w:rPr>
        <w:t>:</w:t>
      </w:r>
    </w:p>
    <w:p w14:paraId="4E5AFA40" w14:textId="31E51C63" w:rsidR="00FB5158" w:rsidRDefault="00133F5F" w:rsidP="00504DC5">
      <w:pPr>
        <w:pStyle w:val="PargrafodaLista"/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inline distT="0" distB="0" distL="0" distR="0" wp14:anchorId="3136E62E" wp14:editId="25D583AB">
            <wp:extent cx="1059180" cy="815340"/>
            <wp:effectExtent l="0" t="0" r="7620" b="381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969E72" w14:textId="5C2CEFF9" w:rsidR="0061495E" w:rsidRDefault="0061495E" w:rsidP="00BA4388">
      <w:pPr>
        <w:tabs>
          <w:tab w:val="left" w:pos="1095"/>
        </w:tabs>
        <w:spacing w:line="360" w:lineRule="auto"/>
        <w:rPr>
          <w:i/>
        </w:rPr>
      </w:pPr>
    </w:p>
    <w:p w14:paraId="42FF10DA" w14:textId="77777777" w:rsidR="0061495E" w:rsidRDefault="0061495E" w:rsidP="00BA4388">
      <w:pPr>
        <w:tabs>
          <w:tab w:val="left" w:pos="1095"/>
        </w:tabs>
        <w:spacing w:line="360" w:lineRule="auto"/>
        <w:rPr>
          <w:i/>
        </w:rPr>
      </w:pPr>
    </w:p>
    <w:p w14:paraId="133F57C6" w14:textId="0F948A9F" w:rsidR="00BA4388" w:rsidRPr="00BA4388" w:rsidRDefault="002111C9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8FE4D" wp14:editId="015885D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76D45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427F969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FE4D" id="Caixa de texto 27" o:spid="_x0000_s1029" type="#_x0000_t202" style="position:absolute;margin-left:102.75pt;margin-top:23.35pt;width:24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79F76D45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427F969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0B1C2" wp14:editId="7BE591C2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9F7A94" w14:textId="202DCDB1" w:rsidR="00680F1D" w:rsidRDefault="002111C9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3F73EDE" wp14:editId="2DA4A3D4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B1C2" id="Caixa de texto 26" o:spid="_x0000_s1030" type="#_x0000_t202" style="position:absolute;margin-left:7.5pt;margin-top:19.25pt;width:93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F9F7A94" w14:textId="202DCDB1" w:rsidR="00680F1D" w:rsidRDefault="002111C9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3F73EDE" wp14:editId="2DA4A3D4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6F756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0C1B5EC2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10EFB04" w14:textId="77777777" w:rsidR="00EF4E5F" w:rsidRDefault="00EF4E5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6C094FA" w14:textId="77777777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7F6AEF46" w14:textId="2410C37B" w:rsidR="00504DC5" w:rsidRPr="00504DC5" w:rsidRDefault="001A2FD6" w:rsidP="00504DC5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ATIVIDADE PARA </w:t>
      </w:r>
      <w:r w:rsidRPr="00351A72">
        <w:rPr>
          <w:b/>
          <w:sz w:val="24"/>
          <w:u w:val="single"/>
        </w:rPr>
        <w:t>CASA</w:t>
      </w:r>
      <w:r w:rsidR="00EF4E5F" w:rsidRPr="00680F1D">
        <w:rPr>
          <w:b/>
          <w:sz w:val="24"/>
          <w:u w:val="single"/>
        </w:rPr>
        <w:t>:</w:t>
      </w:r>
    </w:p>
    <w:p w14:paraId="567652B2" w14:textId="421B3DC9" w:rsidR="00EF4E5F" w:rsidRDefault="00504DC5" w:rsidP="001A2FD6">
      <w:pPr>
        <w:pStyle w:val="PargrafodaLista"/>
        <w:tabs>
          <w:tab w:val="left" w:pos="109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02B88" wp14:editId="0DF4B4DF">
                <wp:simplePos x="0" y="0"/>
                <wp:positionH relativeFrom="column">
                  <wp:posOffset>1752600</wp:posOffset>
                </wp:positionH>
                <wp:positionV relativeFrom="paragraph">
                  <wp:posOffset>27940</wp:posOffset>
                </wp:positionV>
                <wp:extent cx="4831080" cy="1074420"/>
                <wp:effectExtent l="0" t="0" r="762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1080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3D792E" w14:textId="74258479" w:rsidR="00504DC5" w:rsidRDefault="00504DC5" w:rsidP="0061495E">
                            <w:pPr>
                              <w:jc w:val="both"/>
                            </w:pPr>
                          </w:p>
                          <w:p w14:paraId="7CE43E5D" w14:textId="0BD4CBC9" w:rsidR="00504DC5" w:rsidRDefault="00504DC5" w:rsidP="00351A72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ATIVIDADE </w:t>
                            </w:r>
                            <w:r w:rsidR="00337907">
                              <w:t>IMPRESSA</w:t>
                            </w:r>
                          </w:p>
                          <w:p w14:paraId="75AB355C" w14:textId="77777777" w:rsidR="00504DC5" w:rsidRDefault="00504DC5" w:rsidP="0061495E">
                            <w:pPr>
                              <w:jc w:val="both"/>
                            </w:pPr>
                          </w:p>
                          <w:p w14:paraId="060ACAD8" w14:textId="77777777" w:rsidR="00EF4E5F" w:rsidRDefault="00EF4E5F" w:rsidP="00351A72">
                            <w:pPr>
                              <w:pStyle w:val="PargrafodaLista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2B88" id="Caixa de texto 31" o:spid="_x0000_s1031" type="#_x0000_t202" style="position:absolute;left:0;text-align:left;margin-left:138pt;margin-top:2.2pt;width:380.4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" fillcolor="window" stroked="f" strokeweight=".5pt">
                <v:textbox>
                  <w:txbxContent>
                    <w:p w14:paraId="0E3D792E" w14:textId="74258479" w:rsidR="00504DC5" w:rsidRDefault="00504DC5" w:rsidP="0061495E">
                      <w:pPr>
                        <w:jc w:val="both"/>
                      </w:pPr>
                    </w:p>
                    <w:p w14:paraId="7CE43E5D" w14:textId="0BD4CBC9" w:rsidR="00504DC5" w:rsidRDefault="00504DC5" w:rsidP="00351A72">
                      <w:pPr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ATIVIDADE </w:t>
                      </w:r>
                      <w:r w:rsidR="00337907">
                        <w:t>IMPRESSA</w:t>
                      </w:r>
                    </w:p>
                    <w:p w14:paraId="75AB355C" w14:textId="77777777" w:rsidR="00504DC5" w:rsidRDefault="00504DC5" w:rsidP="0061495E">
                      <w:pPr>
                        <w:jc w:val="both"/>
                      </w:pPr>
                    </w:p>
                    <w:p w14:paraId="060ACAD8" w14:textId="77777777" w:rsidR="00EF4E5F" w:rsidRDefault="00EF4E5F" w:rsidP="00351A72">
                      <w:pPr>
                        <w:pStyle w:val="PargrafodaLista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111C9" w:rsidRPr="002254B0">
        <w:rPr>
          <w:noProof/>
          <w:lang w:eastAsia="pt-BR"/>
        </w:rPr>
        <w:drawing>
          <wp:inline distT="0" distB="0" distL="0" distR="0" wp14:anchorId="0B8D7D56" wp14:editId="2E8CB8CB">
            <wp:extent cx="895350" cy="676275"/>
            <wp:effectExtent l="0" t="0" r="0" b="0"/>
            <wp:docPr id="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128CB" w14:textId="77777777" w:rsidR="00504DC5" w:rsidRPr="00504DC5" w:rsidRDefault="00504DC5" w:rsidP="0061136A">
      <w:pP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  <w:lang w:eastAsia="pt-BR"/>
        </w:rPr>
      </w:pPr>
    </w:p>
    <w:p w14:paraId="59BC97C1" w14:textId="1205B97B" w:rsidR="00504DC5" w:rsidRPr="00504DC5" w:rsidRDefault="007F4A39" w:rsidP="00504DC5">
      <w:pPr>
        <w:numPr>
          <w:ilvl w:val="0"/>
          <w:numId w:val="13"/>
        </w:numPr>
        <w:tabs>
          <w:tab w:val="left" w:pos="1095"/>
        </w:tabs>
        <w:spacing w:after="0" w:line="360" w:lineRule="auto"/>
        <w:rPr>
          <w:bCs/>
          <w:color w:val="000000"/>
          <w:sz w:val="24"/>
          <w:szCs w:val="24"/>
          <w:lang w:eastAsia="pt-BR"/>
        </w:rPr>
      </w:pPr>
      <w:r>
        <w:t xml:space="preserve"> </w:t>
      </w:r>
      <w:r w:rsidR="00504DC5">
        <w:rPr>
          <w:b/>
          <w:color w:val="000000"/>
          <w:sz w:val="24"/>
          <w:szCs w:val="24"/>
          <w:u w:val="single"/>
        </w:rPr>
        <w:t xml:space="preserve">HORA DA AULA EXTRA: </w:t>
      </w:r>
      <w:r w:rsidR="00504DC5">
        <w:rPr>
          <w:b/>
          <w:color w:val="000000"/>
          <w:sz w:val="24"/>
          <w:szCs w:val="24"/>
          <w:u w:val="single"/>
          <w:lang w:eastAsia="pt-BR"/>
        </w:rPr>
        <w:t xml:space="preserve">  </w:t>
      </w:r>
      <w:r w:rsidR="00504DC5" w:rsidRPr="00504DC5">
        <w:rPr>
          <w:bCs/>
          <w:color w:val="000000"/>
          <w:sz w:val="24"/>
          <w:szCs w:val="24"/>
          <w:lang w:eastAsia="pt-BR"/>
        </w:rPr>
        <w:t>AULA DE EDUCAÇÃO FÍSICA BLOG (MABBYA)</w:t>
      </w:r>
    </w:p>
    <w:p w14:paraId="4196B91F" w14:textId="1663CE9F" w:rsidR="00A96DB5" w:rsidRDefault="00504DC5" w:rsidP="007F4A39">
      <w:r>
        <w:rPr>
          <w:noProof/>
        </w:rPr>
        <w:drawing>
          <wp:anchor distT="0" distB="0" distL="114300" distR="114300" simplePos="0" relativeHeight="251662336" behindDoc="0" locked="0" layoutInCell="1" allowOverlap="1" wp14:anchorId="348ABB2E" wp14:editId="3AF04C16">
            <wp:simplePos x="0" y="0"/>
            <wp:positionH relativeFrom="column">
              <wp:posOffset>529590</wp:posOffset>
            </wp:positionH>
            <wp:positionV relativeFrom="paragraph">
              <wp:posOffset>44450</wp:posOffset>
            </wp:positionV>
            <wp:extent cx="790575" cy="600710"/>
            <wp:effectExtent l="0" t="0" r="952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B1783" w14:textId="77777777" w:rsidR="00154BBD" w:rsidRDefault="00154BBD" w:rsidP="008E0B1D">
      <w:pPr>
        <w:spacing w:after="0" w:line="240" w:lineRule="auto"/>
      </w:pPr>
      <w:r>
        <w:separator/>
      </w:r>
    </w:p>
  </w:endnote>
  <w:endnote w:type="continuationSeparator" w:id="0">
    <w:p w14:paraId="0A044593" w14:textId="77777777" w:rsidR="00154BBD" w:rsidRDefault="00154BB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1228" w14:textId="4DD93A5E" w:rsidR="00F35E7F" w:rsidRPr="00993F75" w:rsidRDefault="002111C9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F33A6A9" wp14:editId="6383AEE4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10B9B" w14:textId="77777777" w:rsidR="00154BBD" w:rsidRDefault="00154BBD" w:rsidP="008E0B1D">
      <w:pPr>
        <w:spacing w:after="0" w:line="240" w:lineRule="auto"/>
      </w:pPr>
      <w:r>
        <w:separator/>
      </w:r>
    </w:p>
  </w:footnote>
  <w:footnote w:type="continuationSeparator" w:id="0">
    <w:p w14:paraId="2962E2B8" w14:textId="77777777" w:rsidR="00154BBD" w:rsidRDefault="00154BB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9.25pt;height:420.75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382"/>
    <w:multiLevelType w:val="multilevel"/>
    <w:tmpl w:val="963E6A6A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85109"/>
    <w:multiLevelType w:val="hybridMultilevel"/>
    <w:tmpl w:val="22A09C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4A84"/>
    <w:rsid w:val="00080012"/>
    <w:rsid w:val="000C3608"/>
    <w:rsid w:val="000C4FB5"/>
    <w:rsid w:val="000E7002"/>
    <w:rsid w:val="00133F5F"/>
    <w:rsid w:val="00142B14"/>
    <w:rsid w:val="00154BBD"/>
    <w:rsid w:val="00172990"/>
    <w:rsid w:val="0018006B"/>
    <w:rsid w:val="00180E30"/>
    <w:rsid w:val="00182550"/>
    <w:rsid w:val="001926E8"/>
    <w:rsid w:val="001A2FD6"/>
    <w:rsid w:val="001F1336"/>
    <w:rsid w:val="002111C9"/>
    <w:rsid w:val="002529EF"/>
    <w:rsid w:val="00281620"/>
    <w:rsid w:val="002C0DF8"/>
    <w:rsid w:val="002F144F"/>
    <w:rsid w:val="00337907"/>
    <w:rsid w:val="00351A72"/>
    <w:rsid w:val="003869DE"/>
    <w:rsid w:val="003879F0"/>
    <w:rsid w:val="003A47CE"/>
    <w:rsid w:val="003B675F"/>
    <w:rsid w:val="003B6D23"/>
    <w:rsid w:val="003E5350"/>
    <w:rsid w:val="003F0E10"/>
    <w:rsid w:val="003F444F"/>
    <w:rsid w:val="0041718F"/>
    <w:rsid w:val="00422B7F"/>
    <w:rsid w:val="004A39F7"/>
    <w:rsid w:val="004B017D"/>
    <w:rsid w:val="004B170F"/>
    <w:rsid w:val="00504DC5"/>
    <w:rsid w:val="00515EC7"/>
    <w:rsid w:val="005615C6"/>
    <w:rsid w:val="005F45C2"/>
    <w:rsid w:val="006106F0"/>
    <w:rsid w:val="0061136A"/>
    <w:rsid w:val="0061495E"/>
    <w:rsid w:val="0062291C"/>
    <w:rsid w:val="00626C8D"/>
    <w:rsid w:val="006619A3"/>
    <w:rsid w:val="00680F1D"/>
    <w:rsid w:val="006833A5"/>
    <w:rsid w:val="006A70AB"/>
    <w:rsid w:val="006B334F"/>
    <w:rsid w:val="006B41CF"/>
    <w:rsid w:val="006B70D8"/>
    <w:rsid w:val="006F4249"/>
    <w:rsid w:val="00752D49"/>
    <w:rsid w:val="00755001"/>
    <w:rsid w:val="007815CC"/>
    <w:rsid w:val="00784227"/>
    <w:rsid w:val="007B6ED7"/>
    <w:rsid w:val="007C01C7"/>
    <w:rsid w:val="007F4A39"/>
    <w:rsid w:val="008046E6"/>
    <w:rsid w:val="008305DD"/>
    <w:rsid w:val="008543BA"/>
    <w:rsid w:val="00887C09"/>
    <w:rsid w:val="008E0B1D"/>
    <w:rsid w:val="00902871"/>
    <w:rsid w:val="009048F8"/>
    <w:rsid w:val="009510F4"/>
    <w:rsid w:val="009639D5"/>
    <w:rsid w:val="00993F75"/>
    <w:rsid w:val="009A0C5E"/>
    <w:rsid w:val="009A145F"/>
    <w:rsid w:val="009A1C09"/>
    <w:rsid w:val="009F120B"/>
    <w:rsid w:val="00A6591E"/>
    <w:rsid w:val="00A96DB5"/>
    <w:rsid w:val="00AA7053"/>
    <w:rsid w:val="00AC30C0"/>
    <w:rsid w:val="00BA4388"/>
    <w:rsid w:val="00BB60CC"/>
    <w:rsid w:val="00BC1DBC"/>
    <w:rsid w:val="00C616BA"/>
    <w:rsid w:val="00C67ADB"/>
    <w:rsid w:val="00C70F47"/>
    <w:rsid w:val="00CE49E6"/>
    <w:rsid w:val="00D0348F"/>
    <w:rsid w:val="00D55DAE"/>
    <w:rsid w:val="00D77BFD"/>
    <w:rsid w:val="00D94B47"/>
    <w:rsid w:val="00DE3AC8"/>
    <w:rsid w:val="00E25AA7"/>
    <w:rsid w:val="00E30FFE"/>
    <w:rsid w:val="00EA168E"/>
    <w:rsid w:val="00EA3EC7"/>
    <w:rsid w:val="00EB3359"/>
    <w:rsid w:val="00EB37FB"/>
    <w:rsid w:val="00EB5281"/>
    <w:rsid w:val="00ED22D6"/>
    <w:rsid w:val="00EF4E5F"/>
    <w:rsid w:val="00F35E7F"/>
    <w:rsid w:val="00F5360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F62B"/>
  <w15:chartTrackingRefBased/>
  <w15:docId w15:val="{4B19D409-49B8-44D2-8BC4-523AEDD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2020-11-15T20:40:00Z</dcterms:created>
  <dcterms:modified xsi:type="dcterms:W3CDTF">2020-11-15T20:40:00Z</dcterms:modified>
</cp:coreProperties>
</file>