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20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6219825" cy="9525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ROTINA MATERNAL 1 - VÍDEO AULA NO BLOG – 16/11/20 - SEGUNDA-FEIRA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ACOLHIDA: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231775</wp:posOffset>
                </wp:positionV>
                <wp:extent cx="1228725" cy="8096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281" w:rsidDel="00000000" w:rsidP="00EB5281" w:rsidRDefault="007C4C77" w:rsidRPr="00000000" w14:paraId="7AFD8A4B" w14:textId="7A3B4BF2">
                            <w:r w:rsidDel="00000000" w:rsidR="00000000" w:rsidRPr="00E028C1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152525" cy="762000"/>
                                  <wp:effectExtent b="0" l="0" r="0" t="0"/>
                                  <wp:docPr descr="Descrição: Personagem de desenho animado mulher professora | Vetor Premium" id="2" name="Imagem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Personagem de desenho animado mulher professora | Vetor Premium" id="0" name="Imagem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231775</wp:posOffset>
                </wp:positionV>
                <wp:extent cx="1228725" cy="809625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281" w:rsidDel="00000000" w:rsidP="00EB5281" w:rsidRDefault="005006B1" w:rsidRPr="00000000" w14:paraId="64CD69A1" w14:textId="273E26A7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 w:rsidDel="00000000" w:rsidR="00000000" w:rsidRPr="00000000">
                              <w:t>MÚSICA “</w:t>
                            </w:r>
                            <w:r w:rsidDel="00000000" w:rsidR="005B3142" w:rsidRPr="00000000">
                              <w:t>1,2,3... Indiozinhos</w:t>
                            </w:r>
                            <w:r w:rsidDel="00000000" w:rsidR="005615C6" w:rsidRPr="00000000">
                              <w:t>”</w:t>
                            </w:r>
                            <w:r w:rsidDel="00000000" w:rsidR="00EB5281" w:rsidRPr="00000000">
                              <w:t xml:space="preserve"> – PROFESSORA</w:t>
                            </w:r>
                            <w:r w:rsidDel="00000000" w:rsidR="00F00CDC" w:rsidRPr="00000000">
                              <w:t xml:space="preserve">S ANA PAULA E </w:t>
                            </w:r>
                            <w:r w:rsidDel="00000000" w:rsidR="00EB5281" w:rsidRPr="00000000">
                              <w:t>JÉSSICA MATERNAL 1 A</w:t>
                            </w:r>
                            <w:r w:rsidDel="00000000" w:rsidR="00FF0633" w:rsidRPr="00000000">
                              <w:t xml:space="preserve"> e</w:t>
                            </w:r>
                            <w:r w:rsidDel="00000000" w:rsidR="005E3B3B" w:rsidRPr="00000000">
                              <w:t xml:space="preserve"> B</w:t>
                            </w:r>
                            <w:r w:rsidDel="00000000" w:rsidR="00EB5281" w:rsidRPr="00000000">
                              <w:t>;</w:t>
                            </w:r>
                          </w:p>
                          <w:p w:rsidR="00EB5281" w:rsidDel="00000000" w:rsidP="00000000" w:rsidRDefault="00EB5281" w:rsidRPr="00000000" w14:paraId="375A4145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b="0" l="0" r="0" t="0"/>
                <wp:wrapNone/>
                <wp:docPr id="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095"/>
        </w:tabs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ATIVIDADES: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224790</wp:posOffset>
                </wp:positionV>
                <wp:extent cx="1233805" cy="939800"/>
                <wp:effectExtent b="0" l="0" r="4445" t="3175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D0348F" w:rsidDel="00000000" w:rsidP="00D0348F" w:rsidRDefault="007C4C77" w:rsidRPr="003F444F" w14:paraId="7EAB223D" w14:textId="75A07768">
                            <w:pPr>
                              <w:rPr>
                                <w:b w:val="1"/>
                              </w:rPr>
                            </w:pPr>
                            <w:r w:rsidDel="00000000" w:rsidR="00000000" w:rsidRPr="00AC6F38">
                              <w:rPr>
                                <w:b w:val="1"/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047750" cy="733425"/>
                                  <wp:effectExtent b="0" l="0" r="0" t="0"/>
                                  <wp:docPr descr="Descrição: Educação Infantil | Colégio Dinamico | Do Maternal ao Ensino Médio" id="5" name="Imagem 2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Educação Infantil | Colégio Dinamico | Do Maternal ao Ensino Médio" id="0" name="Imagem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none" t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224790</wp:posOffset>
                </wp:positionV>
                <wp:extent cx="1238250" cy="942975"/>
                <wp:effectExtent b="0" l="0" r="0" t="0"/>
                <wp:wrapNone/>
                <wp:docPr id="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1310640</wp:posOffset>
                </wp:positionH>
                <wp:positionV relativeFrom="paragraph">
                  <wp:posOffset>280035</wp:posOffset>
                </wp:positionV>
                <wp:extent cx="5193030" cy="1082040"/>
                <wp:effectExtent b="3810" l="0" r="762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3030" cy="108204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C77" w:rsidDel="00000000" w:rsidP="000179E4" w:rsidRDefault="005B3142" w:rsidRPr="00000000" w14:paraId="58E0EFE3" w14:textId="1B935753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 w:rsidDel="00000000" w:rsidR="00000000" w:rsidRPr="00000000">
                              <w:t xml:space="preserve">Algarismos de 1 </w:t>
                            </w:r>
                            <w:proofErr w:type="gramStart"/>
                            <w:r w:rsidDel="00000000" w:rsidR="00000000" w:rsidRPr="00000000">
                              <w:t>à</w:t>
                            </w:r>
                            <w:proofErr w:type="gramEnd"/>
                            <w:r w:rsidDel="00000000" w:rsidR="00000000" w:rsidRPr="00000000">
                              <w:t xml:space="preserve"> 5</w:t>
                            </w:r>
                            <w:r w:rsidDel="00000000" w:rsidR="000179E4" w:rsidRPr="00000000">
                              <w:t>;</w:t>
                            </w:r>
                          </w:p>
                          <w:p w:rsidR="002C224E" w:rsidDel="00000000" w:rsidP="005B3142" w:rsidRDefault="005B3142" w:rsidRPr="00000000" w14:paraId="7793CF3A" w14:textId="2161A189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 w:rsidDel="00000000" w:rsidR="00000000" w:rsidRPr="00000000">
                              <w:t>Separar quantidades correspondente com grãos de feijão;</w:t>
                            </w:r>
                          </w:p>
                          <w:p w:rsidR="002C224E" w:rsidDel="00000000" w:rsidP="002C224E" w:rsidRDefault="005B3142" w:rsidRPr="00000000" w14:paraId="27171E59" w14:textId="0920F82D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 w:rsidDel="00000000" w:rsidR="00000000" w:rsidRPr="00000000">
                              <w:t>Atividade impressa;</w:t>
                            </w:r>
                          </w:p>
                          <w:p w:rsidR="005615C6" w:rsidDel="00000000" w:rsidP="0027602D" w:rsidRDefault="005615C6" w:rsidRPr="00000000" w14:paraId="06DBEA56" w14:textId="77777777">
                            <w:pPr>
                              <w:pStyle w:val="PargrafodaLista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</w:pPr>
                          </w:p>
                          <w:p w:rsidR="00D0348F" w:rsidDel="00000000" w:rsidP="00D0348F" w:rsidRDefault="00D0348F" w:rsidRPr="00000000" w14:paraId="3DB9A72E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1310640</wp:posOffset>
                </wp:positionH>
                <wp:positionV relativeFrom="paragraph">
                  <wp:posOffset>280035</wp:posOffset>
                </wp:positionV>
                <wp:extent cx="5200650" cy="1085850"/>
                <wp:effectExtent b="0" l="0" r="0" t="0"/>
                <wp:wrapNone/>
                <wp:docPr id="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1085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1095"/>
        </w:tabs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1095"/>
        </w:tabs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244475</wp:posOffset>
                </wp:positionV>
                <wp:extent cx="1190625" cy="7905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F1D" w:rsidDel="00000000" w:rsidP="00000000" w:rsidRDefault="007C4C77" w:rsidRPr="00000000" w14:paraId="4C5B3825" w14:textId="6AE8F848">
                            <w:r w:rsidDel="00000000" w:rsidR="00000000" w:rsidRPr="00E028C1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095375" cy="685800"/>
                                  <wp:effectExtent b="0" l="0" r="0" t="0"/>
                                  <wp:docPr descr="Descrição: Dicas Para Montar Uma Lancheira Saudável | Sempre Materna" id="4" name="Imagem 2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Dicas Para Montar Uma Lancheira Saudável | Sempre Materna" id="0" name="Imagem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244475</wp:posOffset>
                </wp:positionV>
                <wp:extent cx="1190625" cy="7905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790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296545</wp:posOffset>
                </wp:positionV>
                <wp:extent cx="3067050" cy="5429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5429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F1D" w:rsidDel="00000000" w:rsidP="00680F1D" w:rsidRDefault="00680F1D" w:rsidRPr="00BA4388" w14:paraId="676E912E" w14:textId="77777777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i w:val="1"/>
                              </w:rPr>
                            </w:pPr>
                            <w:r w:rsidDel="00000000" w:rsidR="00000000" w:rsidRPr="00AC30C0">
                              <w:rPr>
                                <w:i w:val="1"/>
                              </w:rPr>
                              <w:t>HORA DO LANCHINHO\</w:t>
                            </w:r>
                            <w:r w:rsidDel="00000000" w:rsidR="005615C6" w:rsidRPr="00000000">
                              <w:rPr>
                                <w:i w:val="1"/>
                              </w:rPr>
                              <w:t>CANTAR A MÚSICA DO LANCHINHO\</w:t>
                            </w:r>
                            <w:r w:rsidDel="00000000" w:rsidR="00000000" w:rsidRPr="00AC30C0">
                              <w:rPr>
                                <w:i w:val="1"/>
                              </w:rPr>
                              <w:t xml:space="preserve"> ESCOVAÇÃO;</w:t>
                            </w:r>
                          </w:p>
                          <w:p w:rsidR="00680F1D" w:rsidDel="00000000" w:rsidP="00000000" w:rsidRDefault="00680F1D" w:rsidRPr="00000000" w14:paraId="17C470A6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296545</wp:posOffset>
                </wp:positionV>
                <wp:extent cx="3067050" cy="54292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095"/>
        </w:tabs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224790</wp:posOffset>
                </wp:positionV>
                <wp:extent cx="1261110" cy="959485"/>
                <wp:effectExtent b="0" l="0" r="0" t="254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7C4C77" w:rsidDel="00000000" w:rsidP="007C4C77" w:rsidRDefault="007C4C77" w:rsidRPr="003F444F" w14:paraId="51C2A26D" w14:textId="29E352B3">
                            <w:pPr>
                              <w:rPr>
                                <w:b w:val="1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upright="1" vert="horz" wrap="none" t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224790</wp:posOffset>
                </wp:positionV>
                <wp:extent cx="1261110" cy="962025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1110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HORA DA AULA EXTRA: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216534</wp:posOffset>
                </wp:positionV>
                <wp:extent cx="1038225" cy="7810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225" cy="7810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48F8" w:rsidDel="00000000" w:rsidP="00000000" w:rsidRDefault="007C4C77" w:rsidRPr="00000000" w14:paraId="35E771BF" w14:textId="79CA5242">
                            <w:r w:rsidDel="00000000" w:rsidR="00000000" w:rsidRPr="00E028C1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942975" cy="657225"/>
                                  <wp:effectExtent b="0" l="0" r="0" t="0"/>
                                  <wp:docPr descr="Descrição: Perryville School District - Music Teacher" id="8" name="Imagem 1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Perryville School District - Music Teacher" id="0" name="Imagem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216534</wp:posOffset>
                </wp:positionV>
                <wp:extent cx="1038225" cy="78105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207009</wp:posOffset>
                </wp:positionV>
                <wp:extent cx="5200650" cy="6667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0" cy="6667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4388" w:rsidDel="00000000" w:rsidP="00BA4388" w:rsidRDefault="00BA4388" w:rsidRPr="00000000" w14:paraId="41CF0CE7" w14:textId="77777777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 w:rsidDel="00000000" w:rsidR="00000000" w:rsidRPr="00000000">
                              <w:t>AULA DE MÚSICA, VÍDEO DO PROFESSOR LÉO (BLOG);</w:t>
                            </w:r>
                          </w:p>
                          <w:p w:rsidR="00BA4388" w:rsidDel="00000000" w:rsidP="00000000" w:rsidRDefault="00BA4388" w:rsidRPr="00000000" w14:paraId="3F2ED82E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207009</wp:posOffset>
                </wp:positionV>
                <wp:extent cx="5200650" cy="6667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footerReference r:id="rId20" w:type="default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0" distR="0">
          <wp:extent cx="6753225" cy="304800"/>
          <wp:effectExtent b="0" l="0" r="0" t="0"/>
          <wp:docPr id="11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53225" cy="304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0.png"/><Relationship Id="rId10" Type="http://schemas.openxmlformats.org/officeDocument/2006/relationships/image" Target="media/image6.png"/><Relationship Id="rId13" Type="http://schemas.openxmlformats.org/officeDocument/2006/relationships/image" Target="media/image15.png"/><Relationship Id="rId12" Type="http://schemas.openxmlformats.org/officeDocument/2006/relationships/image" Target="media/image14.png"/><Relationship Id="rId1" Type="http://schemas.openxmlformats.org/officeDocument/2006/relationships/image" Target="media/image5.jpg"/><Relationship Id="rId2" Type="http://schemas.openxmlformats.org/officeDocument/2006/relationships/image" Target="media/image9.png"/><Relationship Id="rId3" Type="http://schemas.openxmlformats.org/officeDocument/2006/relationships/image" Target="media/image1.jpg"/><Relationship Id="rId4" Type="http://schemas.openxmlformats.org/officeDocument/2006/relationships/image" Target="media/image2.jpg"/><Relationship Id="rId9" Type="http://schemas.openxmlformats.org/officeDocument/2006/relationships/styles" Target="styles.xml"/><Relationship Id="rId15" Type="http://schemas.openxmlformats.org/officeDocument/2006/relationships/image" Target="media/image3.png"/><Relationship Id="rId14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8.png"/><Relationship Id="rId5" Type="http://schemas.openxmlformats.org/officeDocument/2006/relationships/theme" Target="theme/theme1.xml"/><Relationship Id="rId19" Type="http://schemas.openxmlformats.org/officeDocument/2006/relationships/image" Target="media/image4.png"/><Relationship Id="rId6" Type="http://schemas.openxmlformats.org/officeDocument/2006/relationships/settings" Target="settings.xml"/><Relationship Id="rId18" Type="http://schemas.openxmlformats.org/officeDocument/2006/relationships/image" Target="media/image7.png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oter1.xml.rels><?xml version="1.0" encoding="UTF-8" standalone="yes"?><Relationships xmlns="http://schemas.openxmlformats.org/package/2006/relationships"><Relationship Id="rId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