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0FAE1102" wp14:editId="5B1EC1BA">
            <wp:extent cx="6223808" cy="1038225"/>
            <wp:effectExtent l="0" t="0" r="5715" b="0"/>
            <wp:docPr id="80455860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0C14A60D" w:rsidR="006106F0" w:rsidRDefault="53E653A9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53E653A9">
        <w:rPr>
          <w:rFonts w:ascii="Arial" w:hAnsi="Arial" w:cs="Arial"/>
          <w:sz w:val="26"/>
          <w:szCs w:val="26"/>
        </w:rPr>
        <w:t xml:space="preserve">ALUNO (A): ________________________________________ DATA: </w:t>
      </w:r>
      <w:r w:rsidR="00C70D41" w:rsidRPr="002F169D">
        <w:rPr>
          <w:rFonts w:ascii="Arial" w:hAnsi="Arial" w:cs="Arial"/>
          <w:sz w:val="26"/>
          <w:szCs w:val="26"/>
          <w:u w:val="single"/>
        </w:rPr>
        <w:t>16</w:t>
      </w:r>
      <w:r w:rsidRPr="53E653A9">
        <w:rPr>
          <w:rFonts w:ascii="Arial" w:hAnsi="Arial" w:cs="Arial"/>
          <w:sz w:val="26"/>
          <w:szCs w:val="26"/>
        </w:rPr>
        <w:t>/</w:t>
      </w:r>
      <w:r w:rsidR="00C70D41" w:rsidRPr="002F169D">
        <w:rPr>
          <w:rFonts w:ascii="Arial" w:hAnsi="Arial" w:cs="Arial"/>
          <w:sz w:val="26"/>
          <w:szCs w:val="26"/>
          <w:u w:val="single"/>
        </w:rPr>
        <w:t>11</w:t>
      </w:r>
      <w:r w:rsidRPr="53E653A9">
        <w:rPr>
          <w:rFonts w:ascii="Arial" w:hAnsi="Arial" w:cs="Arial"/>
          <w:sz w:val="26"/>
          <w:szCs w:val="26"/>
        </w:rPr>
        <w:t xml:space="preserve">/ </w:t>
      </w:r>
      <w:r w:rsidRPr="53E653A9">
        <w:rPr>
          <w:rFonts w:ascii="Arial" w:hAnsi="Arial" w:cs="Arial"/>
          <w:sz w:val="26"/>
          <w:szCs w:val="26"/>
          <w:u w:val="single"/>
        </w:rPr>
        <w:t>2020.</w:t>
      </w:r>
    </w:p>
    <w:p w14:paraId="21519635" w14:textId="0CAA8968" w:rsidR="00E30FFE" w:rsidRDefault="53E653A9" w:rsidP="53E653A9">
      <w:pPr>
        <w:tabs>
          <w:tab w:val="left" w:pos="2685"/>
        </w:tabs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53E653A9">
        <w:rPr>
          <w:rFonts w:ascii="Arial" w:hAnsi="Arial" w:cs="Arial"/>
          <w:sz w:val="26"/>
          <w:szCs w:val="26"/>
        </w:rPr>
        <w:t xml:space="preserve">PROFESSORA: _____________________________________          </w:t>
      </w:r>
      <w:r w:rsidRPr="53E653A9">
        <w:rPr>
          <w:rFonts w:ascii="Arial" w:hAnsi="Arial" w:cs="Arial"/>
          <w:sz w:val="28"/>
          <w:szCs w:val="28"/>
          <w:u w:val="single"/>
        </w:rPr>
        <w:t>MATERNAL I</w:t>
      </w:r>
    </w:p>
    <w:p w14:paraId="056607D2" w14:textId="3646ADC4" w:rsidR="00A35F19" w:rsidRDefault="00A35F19" w:rsidP="53E653A9">
      <w:pPr>
        <w:tabs>
          <w:tab w:val="left" w:pos="2685"/>
        </w:tabs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14:paraId="50850269" w14:textId="1679CED8" w:rsidR="00A35F19" w:rsidRDefault="00A35F19" w:rsidP="00A35F19">
      <w:pPr>
        <w:tabs>
          <w:tab w:val="left" w:pos="2685"/>
        </w:tabs>
        <w:spacing w:after="0" w:line="360" w:lineRule="auto"/>
        <w:jc w:val="center"/>
      </w:pPr>
    </w:p>
    <w:p w14:paraId="7636AAAD" w14:textId="21766CFC" w:rsidR="00777835" w:rsidRDefault="00777835" w:rsidP="00777835">
      <w:pPr>
        <w:tabs>
          <w:tab w:val="left" w:pos="2685"/>
        </w:tabs>
        <w:spacing w:after="0" w:line="360" w:lineRule="auto"/>
      </w:pPr>
    </w:p>
    <w:p w14:paraId="61AB3CDB" w14:textId="48994A3C" w:rsidR="5AF42F02" w:rsidRPr="00C70D41" w:rsidRDefault="00C70D41" w:rsidP="00C70D41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C70D41">
        <w:rPr>
          <w:noProof/>
        </w:rPr>
        <w:drawing>
          <wp:anchor distT="0" distB="0" distL="114300" distR="114300" simplePos="0" relativeHeight="251658240" behindDoc="0" locked="0" layoutInCell="1" allowOverlap="1" wp14:anchorId="60C20411" wp14:editId="2EF06E05">
            <wp:simplePos x="0" y="0"/>
            <wp:positionH relativeFrom="margin">
              <wp:align>right</wp:align>
            </wp:positionH>
            <wp:positionV relativeFrom="paragraph">
              <wp:posOffset>988718</wp:posOffset>
            </wp:positionV>
            <wp:extent cx="6544235" cy="223727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235" cy="223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D41">
        <w:rPr>
          <w:noProof/>
        </w:rPr>
        <w:drawing>
          <wp:anchor distT="0" distB="0" distL="114300" distR="114300" simplePos="0" relativeHeight="251659264" behindDoc="0" locked="0" layoutInCell="1" allowOverlap="1" wp14:anchorId="0656B923" wp14:editId="3C2BFBB9">
            <wp:simplePos x="0" y="0"/>
            <wp:positionH relativeFrom="margin">
              <wp:align>left</wp:align>
            </wp:positionH>
            <wp:positionV relativeFrom="paragraph">
              <wp:posOffset>3631752</wp:posOffset>
            </wp:positionV>
            <wp:extent cx="6930080" cy="2587027"/>
            <wp:effectExtent l="0" t="0" r="4445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80" cy="258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D41">
        <w:rPr>
          <w:rFonts w:ascii="Comic Sans MS" w:hAnsi="Comic Sans MS" w:cs="Arial"/>
          <w:i/>
          <w:iCs/>
          <w:sz w:val="28"/>
          <w:szCs w:val="28"/>
        </w:rPr>
        <w:t>COLE GRÃOS DE FEIJÃO DE ACORDO COM A QUANTIDADE INDICADA PELO NUMERAL EM DESTAQUE</w:t>
      </w:r>
      <w:r w:rsidRPr="00C70D41">
        <w:rPr>
          <w:rFonts w:ascii="Comic Sans MS" w:hAnsi="Comic Sans MS" w:cs="Arial"/>
          <w:b/>
          <w:bCs/>
          <w:i/>
          <w:iCs/>
          <w:sz w:val="28"/>
          <w:szCs w:val="28"/>
        </w:rPr>
        <w:t>.</w:t>
      </w:r>
    </w:p>
    <w:sectPr w:rsidR="5AF42F02" w:rsidRPr="00C70D41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A2E6" w14:textId="77777777" w:rsidR="00247AA2" w:rsidRDefault="00247AA2" w:rsidP="008E0B1D">
      <w:pPr>
        <w:spacing w:after="0" w:line="240" w:lineRule="auto"/>
      </w:pPr>
      <w:r>
        <w:separator/>
      </w:r>
    </w:p>
  </w:endnote>
  <w:endnote w:type="continuationSeparator" w:id="0">
    <w:p w14:paraId="535480D0" w14:textId="77777777" w:rsidR="00247AA2" w:rsidRDefault="00247AA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noProof/>
      </w:rPr>
      <w:drawing>
        <wp:inline distT="0" distB="0" distL="0" distR="0" wp14:anchorId="5FDE7E34" wp14:editId="53BF9A0C">
          <wp:extent cx="6754920" cy="307975"/>
          <wp:effectExtent l="0" t="0" r="8255" b="0"/>
          <wp:docPr id="1399488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60B8" w14:textId="77777777" w:rsidR="00247AA2" w:rsidRDefault="00247AA2" w:rsidP="008E0B1D">
      <w:pPr>
        <w:spacing w:after="0" w:line="240" w:lineRule="auto"/>
      </w:pPr>
      <w:r>
        <w:separator/>
      </w:r>
    </w:p>
  </w:footnote>
  <w:footnote w:type="continuationSeparator" w:id="0">
    <w:p w14:paraId="689A0F01" w14:textId="77777777" w:rsidR="00247AA2" w:rsidRDefault="00247AA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2E7"/>
    <w:multiLevelType w:val="hybridMultilevel"/>
    <w:tmpl w:val="55CC0146"/>
    <w:lvl w:ilvl="0" w:tplc="91226926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B5053"/>
    <w:multiLevelType w:val="hybridMultilevel"/>
    <w:tmpl w:val="41167B8A"/>
    <w:lvl w:ilvl="0" w:tplc="AA40D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A7D4F"/>
    <w:multiLevelType w:val="hybridMultilevel"/>
    <w:tmpl w:val="7390C7AC"/>
    <w:lvl w:ilvl="0" w:tplc="C2188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125F2F"/>
    <w:rsid w:val="00172990"/>
    <w:rsid w:val="001B592F"/>
    <w:rsid w:val="001B6455"/>
    <w:rsid w:val="00247AA2"/>
    <w:rsid w:val="002634A3"/>
    <w:rsid w:val="002F169D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7835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8CD"/>
    <w:rsid w:val="009D7C38"/>
    <w:rsid w:val="009F120B"/>
    <w:rsid w:val="00A35F19"/>
    <w:rsid w:val="00A41323"/>
    <w:rsid w:val="00B6405C"/>
    <w:rsid w:val="00B734B0"/>
    <w:rsid w:val="00BA4286"/>
    <w:rsid w:val="00BB60CC"/>
    <w:rsid w:val="00C67ADB"/>
    <w:rsid w:val="00C70D41"/>
    <w:rsid w:val="00CE49E6"/>
    <w:rsid w:val="00D40B61"/>
    <w:rsid w:val="00E30FFE"/>
    <w:rsid w:val="00E64139"/>
    <w:rsid w:val="00EA168E"/>
    <w:rsid w:val="00EB3359"/>
    <w:rsid w:val="00EB37FB"/>
    <w:rsid w:val="00EB7C25"/>
    <w:rsid w:val="00EF1D6E"/>
    <w:rsid w:val="00F35E7F"/>
    <w:rsid w:val="00FC428F"/>
    <w:rsid w:val="15ADB746"/>
    <w:rsid w:val="2FF49708"/>
    <w:rsid w:val="30CA099C"/>
    <w:rsid w:val="53E653A9"/>
    <w:rsid w:val="5AF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34D3"/>
  <w15:docId w15:val="{98298C17-BEAF-4843-B0E6-A846F59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7D25-A0F7-41EF-865E-953CD4A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2</cp:revision>
  <cp:lastPrinted>2020-01-15T12:52:00Z</cp:lastPrinted>
  <dcterms:created xsi:type="dcterms:W3CDTF">2020-11-15T20:41:00Z</dcterms:created>
  <dcterms:modified xsi:type="dcterms:W3CDTF">2020-11-15T20:41:00Z</dcterms:modified>
</cp:coreProperties>
</file>