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97885" w14:textId="098C25DE" w:rsidR="00361DAF" w:rsidRDefault="00970BC3" w:rsidP="003D059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="Bookman Old Style" w:hAnsi="Bookman Old Style"/>
          <w:noProof/>
          <w:lang w:eastAsia="pt-BR"/>
        </w:rPr>
        <w:t xml:space="preserve">     </w:t>
      </w:r>
      <w:r w:rsidR="003D059E">
        <w:rPr>
          <w:rFonts w:ascii="Bookman Old Style" w:hAnsi="Bookman Old Style"/>
          <w:noProof/>
          <w:lang w:eastAsia="pt-BR"/>
        </w:rPr>
        <w:t xml:space="preserve"> </w:t>
      </w:r>
      <w:r w:rsidR="005003BF">
        <w:rPr>
          <w:rFonts w:asciiTheme="minorHAnsi" w:hAnsiTheme="minorHAnsi" w:cstheme="minorHAnsi"/>
          <w:noProof/>
          <w:sz w:val="24"/>
          <w:szCs w:val="24"/>
          <w:lang w:eastAsia="pt-BR"/>
        </w:rPr>
        <w:t>OS DIAS FORAM PASSANDO E BRANCA DE NEVE VIVIA FELIZ COM SEUS AMIGOS. ATÉ QUE A RAINHA DESCOBRIU QUE BRANCA DE NEVE VIVIA! E COMO ERA UMA BRUXA MALVADA, FEZ UMA POÇÃO MÁGICA PARA SE TRANSFORMAR EM UMA VELHINHA E COLOCOU VENENO EM UMA MAÇÃ. FOI ATÉ A CASA DOS ANÕES E OFERECEU A MAÇÃ PARA BRANCA DE NEVE, QUE AO MORDE-LA CAIU EM SONO PROFUNDO...</w:t>
      </w:r>
    </w:p>
    <w:p w14:paraId="60956A19" w14:textId="5F14209D" w:rsidR="005003BF" w:rsidRDefault="005003BF" w:rsidP="003D059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14:paraId="22341794" w14:textId="77777777" w:rsidR="005003BF" w:rsidRDefault="005003BF" w:rsidP="003D059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14:paraId="143FECCD" w14:textId="6B89AF31" w:rsidR="005003BF" w:rsidRDefault="005003BF" w:rsidP="005003BF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0D513BA3" wp14:editId="77F4DACF">
            <wp:extent cx="3925614" cy="5595212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118" cy="570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99BEAF6" wp14:editId="6F7C6281">
            <wp:extent cx="2508395" cy="3247697"/>
            <wp:effectExtent l="0" t="0" r="6350" b="0"/>
            <wp:docPr id="4" name="Imagem 4" descr="Desenho de Maçã para colorir | Desenhos para colorir e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e Maçã para colorir | Desenhos para colorir e imprimir gra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58" cy="325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D2C7" w14:textId="64594B95" w:rsidR="005003BF" w:rsidRDefault="005003BF" w:rsidP="005003BF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14:paraId="50B585FE" w14:textId="7038AC3F" w:rsidR="005003BF" w:rsidRDefault="005003BF" w:rsidP="005003BF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14:paraId="0B9F717B" w14:textId="736C33A2" w:rsidR="005A2969" w:rsidRPr="005A2969" w:rsidRDefault="003D059E" w:rsidP="005003BF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br w:type="textWrapping" w:clear="all"/>
      </w:r>
    </w:p>
    <w:p w14:paraId="0D40DFD8" w14:textId="1847C82D" w:rsidR="005F45C2" w:rsidRDefault="00736F2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51814" w14:textId="77777777" w:rsidR="00F238DD" w:rsidRDefault="00F238DD" w:rsidP="008E0B1D">
      <w:pPr>
        <w:spacing w:after="0" w:line="240" w:lineRule="auto"/>
      </w:pPr>
      <w:r>
        <w:separator/>
      </w:r>
    </w:p>
  </w:endnote>
  <w:endnote w:type="continuationSeparator" w:id="0">
    <w:p w14:paraId="2B289716" w14:textId="77777777" w:rsidR="00F238DD" w:rsidRDefault="00F238D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88384" w14:textId="77777777" w:rsidR="00F238DD" w:rsidRDefault="00F238DD" w:rsidP="008E0B1D">
      <w:pPr>
        <w:spacing w:after="0" w:line="240" w:lineRule="auto"/>
      </w:pPr>
      <w:r>
        <w:separator/>
      </w:r>
    </w:p>
  </w:footnote>
  <w:footnote w:type="continuationSeparator" w:id="0">
    <w:p w14:paraId="2A8A4FFD" w14:textId="77777777" w:rsidR="00F238DD" w:rsidRDefault="00F238D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B51"/>
    <w:multiLevelType w:val="hybridMultilevel"/>
    <w:tmpl w:val="C600A7E8"/>
    <w:lvl w:ilvl="0" w:tplc="4F9A3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A026C"/>
    <w:rsid w:val="001B6096"/>
    <w:rsid w:val="00216418"/>
    <w:rsid w:val="002634A3"/>
    <w:rsid w:val="00361DAF"/>
    <w:rsid w:val="003B6D23"/>
    <w:rsid w:val="003D059E"/>
    <w:rsid w:val="00440D32"/>
    <w:rsid w:val="004B017D"/>
    <w:rsid w:val="004C70C4"/>
    <w:rsid w:val="005003BF"/>
    <w:rsid w:val="005246EE"/>
    <w:rsid w:val="00545D9C"/>
    <w:rsid w:val="005512CC"/>
    <w:rsid w:val="005A2969"/>
    <w:rsid w:val="005A532E"/>
    <w:rsid w:val="005C4994"/>
    <w:rsid w:val="005D2592"/>
    <w:rsid w:val="005F45C2"/>
    <w:rsid w:val="006106F0"/>
    <w:rsid w:val="00650BC6"/>
    <w:rsid w:val="0066224C"/>
    <w:rsid w:val="006B70D8"/>
    <w:rsid w:val="006E618B"/>
    <w:rsid w:val="00736F2F"/>
    <w:rsid w:val="0074689D"/>
    <w:rsid w:val="0074697A"/>
    <w:rsid w:val="00752D49"/>
    <w:rsid w:val="00755001"/>
    <w:rsid w:val="007815CC"/>
    <w:rsid w:val="007A7220"/>
    <w:rsid w:val="00802693"/>
    <w:rsid w:val="00886880"/>
    <w:rsid w:val="008E0B1D"/>
    <w:rsid w:val="009027F6"/>
    <w:rsid w:val="00902871"/>
    <w:rsid w:val="00905AF7"/>
    <w:rsid w:val="00930744"/>
    <w:rsid w:val="009510F4"/>
    <w:rsid w:val="00962B9F"/>
    <w:rsid w:val="00970BC3"/>
    <w:rsid w:val="00994FBE"/>
    <w:rsid w:val="009A0C5E"/>
    <w:rsid w:val="009A1C09"/>
    <w:rsid w:val="009D7C38"/>
    <w:rsid w:val="009E2787"/>
    <w:rsid w:val="009F120B"/>
    <w:rsid w:val="009F7C39"/>
    <w:rsid w:val="00A70D61"/>
    <w:rsid w:val="00B008B8"/>
    <w:rsid w:val="00B37CEE"/>
    <w:rsid w:val="00B6405C"/>
    <w:rsid w:val="00B83FB4"/>
    <w:rsid w:val="00BA4286"/>
    <w:rsid w:val="00BA4711"/>
    <w:rsid w:val="00BB60CC"/>
    <w:rsid w:val="00C02076"/>
    <w:rsid w:val="00C67ADB"/>
    <w:rsid w:val="00C707AB"/>
    <w:rsid w:val="00CE2D78"/>
    <w:rsid w:val="00CE49E6"/>
    <w:rsid w:val="00E017E1"/>
    <w:rsid w:val="00E07581"/>
    <w:rsid w:val="00E1732D"/>
    <w:rsid w:val="00E30FFE"/>
    <w:rsid w:val="00E33A86"/>
    <w:rsid w:val="00E64139"/>
    <w:rsid w:val="00E71912"/>
    <w:rsid w:val="00EA168E"/>
    <w:rsid w:val="00EB3359"/>
    <w:rsid w:val="00EB37FB"/>
    <w:rsid w:val="00EB7C25"/>
    <w:rsid w:val="00ED5E8E"/>
    <w:rsid w:val="00F238DD"/>
    <w:rsid w:val="00F35E7F"/>
    <w:rsid w:val="00FC428F"/>
    <w:rsid w:val="00FC79AC"/>
    <w:rsid w:val="00FE093B"/>
    <w:rsid w:val="00FE7BB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  <w:style w:type="table" w:styleId="Tabelacomgrade">
    <w:name w:val="Table Grid"/>
    <w:basedOn w:val="Tabelanormal"/>
    <w:uiPriority w:val="39"/>
    <w:rsid w:val="00361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2020-10-30T00:12:00Z</dcterms:created>
  <dcterms:modified xsi:type="dcterms:W3CDTF">2020-10-30T00:12:00Z</dcterms:modified>
</cp:coreProperties>
</file>