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F6167" w14:textId="3676BB2C" w:rsidR="000807DD" w:rsidRDefault="007132EE">
      <w:r w:rsidRPr="007132EE">
        <w:rPr>
          <w:noProof/>
        </w:rPr>
        <w:drawing>
          <wp:anchor distT="0" distB="0" distL="114300" distR="114300" simplePos="0" relativeHeight="251661824" behindDoc="1" locked="0" layoutInCell="1" allowOverlap="1" wp14:anchorId="102DB5A9" wp14:editId="44E72DDD">
            <wp:simplePos x="0" y="0"/>
            <wp:positionH relativeFrom="margin">
              <wp:posOffset>-984885</wp:posOffset>
            </wp:positionH>
            <wp:positionV relativeFrom="paragraph">
              <wp:posOffset>-728345</wp:posOffset>
            </wp:positionV>
            <wp:extent cx="7362825" cy="10477500"/>
            <wp:effectExtent l="0" t="0" r="9525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825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5F0C09A" wp14:editId="5C372EA2">
                <wp:simplePos x="0" y="0"/>
                <wp:positionH relativeFrom="margin">
                  <wp:posOffset>-162560</wp:posOffset>
                </wp:positionH>
                <wp:positionV relativeFrom="paragraph">
                  <wp:posOffset>1500505</wp:posOffset>
                </wp:positionV>
                <wp:extent cx="5364480" cy="7077710"/>
                <wp:effectExtent l="0" t="0" r="26670" b="279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4480" cy="707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9AC7C" w14:textId="77777777" w:rsidR="0089595E" w:rsidRDefault="0089595E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>ROTINA DO MATERNAL II</w:t>
                            </w:r>
                          </w:p>
                          <w:p w14:paraId="607AE351" w14:textId="77777777" w:rsidR="0089595E" w:rsidRPr="00966613" w:rsidRDefault="0089595E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PROFESSORA: DANYLA </w:t>
                            </w:r>
                          </w:p>
                          <w:p w14:paraId="656F8532" w14:textId="77777777" w:rsidR="0089595E" w:rsidRDefault="0089595E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SEXTA-FEIRA</w:t>
                            </w:r>
                          </w:p>
                          <w:p w14:paraId="0255C927" w14:textId="6640103C" w:rsidR="0089595E" w:rsidRDefault="008709E4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06</w:t>
                            </w:r>
                            <w:r w:rsidR="0089595E">
                              <w:rPr>
                                <w:sz w:val="28"/>
                                <w:szCs w:val="28"/>
                              </w:rPr>
                              <w:t>/</w:t>
                            </w:r>
                            <w:r w:rsidR="00D61B3C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89595E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14:paraId="3012858E" w14:textId="77777777" w:rsidR="0089595E" w:rsidRDefault="0089595E" w:rsidP="0089595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19A6EC1" w14:textId="45E62655" w:rsidR="0089595E" w:rsidRPr="00483A56" w:rsidRDefault="0089595E" w:rsidP="0089595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22D9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TEMA DA AULA: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Escola da inteligência</w:t>
                            </w:r>
                            <w:r w:rsidR="000A537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</w:t>
                            </w:r>
                            <w:r w:rsidR="002D53F4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42C2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Comunicação saudável na infância. </w:t>
                            </w:r>
                          </w:p>
                          <w:p w14:paraId="07435E0C" w14:textId="4F078AF4" w:rsidR="007132EE" w:rsidRPr="00B5394D" w:rsidRDefault="0089595E" w:rsidP="007132E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ATIVIDADES</w:t>
                            </w:r>
                            <w:r w:rsidR="00850A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C81453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Escola da inteligência.</w:t>
                            </w:r>
                            <w:r w:rsidR="000A7D1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Comunicação saudável na infância </w:t>
                            </w:r>
                            <w:r w:rsidR="002A581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. Lição</w:t>
                            </w:r>
                            <w:r w:rsidR="000A537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0A537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7</w:t>
                            </w:r>
                            <w:r w:rsidR="002A581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aula</w:t>
                            </w:r>
                            <w:proofErr w:type="gramEnd"/>
                            <w:r w:rsidR="00FB20AE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A5815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3D8C0FEF" w14:textId="0BE2AA94" w:rsidR="003208DC" w:rsidRDefault="005B2507" w:rsidP="007132E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5B2507">
                              <w:rPr>
                                <w:sz w:val="28"/>
                                <w:szCs w:val="28"/>
                              </w:rPr>
                              <w:t>Comunicação saudável na infância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11B699BB" w14:textId="00579A65" w:rsidR="005B2507" w:rsidRDefault="003434C2" w:rsidP="007132E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Pr="00C50B49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https://vimeo.com/463246510</w:t>
                              </w:r>
                            </w:hyperlink>
                          </w:p>
                          <w:p w14:paraId="6D4977D9" w14:textId="4D754976" w:rsidR="003434C2" w:rsidRDefault="008E3436" w:rsidP="007132E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8E3436">
                              <w:rPr>
                                <w:sz w:val="28"/>
                                <w:szCs w:val="28"/>
                              </w:rPr>
                              <w:t>Acessório Livro das Palavras Saudáveis</w:t>
                            </w:r>
                          </w:p>
                          <w:p w14:paraId="27900A09" w14:textId="5677D442" w:rsidR="008E3436" w:rsidRDefault="004568C2" w:rsidP="007132E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4568C2">
                              <w:rPr>
                                <w:sz w:val="28"/>
                                <w:szCs w:val="28"/>
                              </w:rPr>
                              <w:t>https://vimeo.com/464971440</w:t>
                            </w:r>
                          </w:p>
                          <w:p w14:paraId="7C41DC69" w14:textId="587237B7" w:rsidR="00FE61D6" w:rsidRPr="00D725BF" w:rsidRDefault="00FE61D6" w:rsidP="007132E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7132E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Fichas: </w:t>
                            </w:r>
                            <w:r w:rsidR="0047117E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053A7D">
                              <w:rPr>
                                <w:b/>
                                <w:sz w:val="28"/>
                                <w:szCs w:val="28"/>
                              </w:rPr>
                              <w:t>8;19;20 21</w:t>
                            </w:r>
                            <w:r w:rsidR="00D725B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(Livro das palavras saudáveis)</w:t>
                            </w:r>
                            <w:r w:rsidR="00886E2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. E fichas 22 e 23. </w:t>
                            </w:r>
                          </w:p>
                          <w:p w14:paraId="21BA5CCF" w14:textId="2DC1C512" w:rsidR="00D725BF" w:rsidRPr="00886E20" w:rsidRDefault="00D725BF" w:rsidP="00886E20">
                            <w:pPr>
                              <w:spacing w:line="360" w:lineRule="auto"/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77C2046" w14:textId="77777777" w:rsidR="0089595E" w:rsidRDefault="0089595E" w:rsidP="0089595E">
                            <w:pPr>
                              <w:pStyle w:val="PargrafodaLista"/>
                              <w:spacing w:line="360" w:lineRule="auto"/>
                              <w:ind w:left="786"/>
                              <w:jc w:val="center"/>
                            </w:pPr>
                          </w:p>
                          <w:p w14:paraId="6D37C7BF" w14:textId="77777777" w:rsidR="0089595E" w:rsidRDefault="0089595E" w:rsidP="0089595E">
                            <w:pPr>
                              <w:pStyle w:val="PargrafodaLista"/>
                              <w:spacing w:line="360" w:lineRule="auto"/>
                              <w:ind w:left="786"/>
                              <w:jc w:val="center"/>
                            </w:pPr>
                          </w:p>
                          <w:p w14:paraId="0AA741D1" w14:textId="77777777" w:rsidR="0089595E" w:rsidRDefault="0089595E" w:rsidP="0089595E">
                            <w:pPr>
                              <w:pStyle w:val="PargrafodaLista"/>
                              <w:spacing w:line="360" w:lineRule="auto"/>
                              <w:ind w:left="786"/>
                              <w:jc w:val="center"/>
                            </w:pPr>
                          </w:p>
                          <w:p w14:paraId="65A21646" w14:textId="77777777" w:rsidR="0089595E" w:rsidRPr="00AD0CEE" w:rsidRDefault="0089595E" w:rsidP="0089595E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D44599C" w14:textId="4AF29061" w:rsidR="0089595E" w:rsidRDefault="008959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0C09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2.8pt;margin-top:118.15pt;width:422.4pt;height:557.3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">
                <v:textbox>
                  <w:txbxContent>
                    <w:p w14:paraId="5699AC7C" w14:textId="77777777" w:rsidR="0089595E" w:rsidRDefault="0089595E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>ROTINA DO MATERNAL II</w:t>
                      </w:r>
                    </w:p>
                    <w:p w14:paraId="607AE351" w14:textId="77777777" w:rsidR="0089595E" w:rsidRPr="00966613" w:rsidRDefault="0089595E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PROFESSORA: DANYLA </w:t>
                      </w:r>
                    </w:p>
                    <w:p w14:paraId="656F8532" w14:textId="77777777" w:rsidR="0089595E" w:rsidRDefault="0089595E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SEXTA-FEIRA</w:t>
                      </w:r>
                    </w:p>
                    <w:p w14:paraId="0255C927" w14:textId="6640103C" w:rsidR="0089595E" w:rsidRDefault="008709E4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06</w:t>
                      </w:r>
                      <w:r w:rsidR="0089595E">
                        <w:rPr>
                          <w:sz w:val="28"/>
                          <w:szCs w:val="28"/>
                        </w:rPr>
                        <w:t>/</w:t>
                      </w:r>
                      <w:r w:rsidR="00D61B3C">
                        <w:rPr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89595E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14:paraId="3012858E" w14:textId="77777777" w:rsidR="0089595E" w:rsidRDefault="0089595E" w:rsidP="0089595E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19A6EC1" w14:textId="45E62655" w:rsidR="0089595E" w:rsidRPr="00483A56" w:rsidRDefault="0089595E" w:rsidP="0089595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B22D9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TEMA DA AULA: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Escola da inteligência</w:t>
                      </w:r>
                      <w:r w:rsidR="000A5372">
                        <w:rPr>
                          <w:rFonts w:cstheme="minorHAnsi"/>
                          <w:sz w:val="28"/>
                          <w:szCs w:val="28"/>
                        </w:rPr>
                        <w:t>.</w:t>
                      </w:r>
                      <w:r w:rsidR="002D53F4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442C2B">
                        <w:rPr>
                          <w:rFonts w:cstheme="minorHAnsi"/>
                          <w:sz w:val="28"/>
                          <w:szCs w:val="28"/>
                        </w:rPr>
                        <w:t xml:space="preserve">Comunicação saudável na infância. </w:t>
                      </w:r>
                    </w:p>
                    <w:p w14:paraId="07435E0C" w14:textId="4F078AF4" w:rsidR="007132EE" w:rsidRPr="00B5394D" w:rsidRDefault="0089595E" w:rsidP="007132E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 xml:space="preserve"> ATIVIDADES</w:t>
                      </w:r>
                      <w:r w:rsidR="00850AE8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="00C81453">
                        <w:rPr>
                          <w:rFonts w:cstheme="minorHAnsi"/>
                          <w:sz w:val="28"/>
                          <w:szCs w:val="28"/>
                        </w:rPr>
                        <w:t>Escola da inteligência.</w:t>
                      </w:r>
                      <w:r w:rsidR="000A7D12">
                        <w:rPr>
                          <w:rFonts w:cstheme="minorHAnsi"/>
                          <w:sz w:val="28"/>
                          <w:szCs w:val="28"/>
                        </w:rPr>
                        <w:t xml:space="preserve"> Comunicação saudável na infância </w:t>
                      </w:r>
                      <w:r w:rsidR="002A5815">
                        <w:rPr>
                          <w:rFonts w:cstheme="minorHAnsi"/>
                          <w:sz w:val="28"/>
                          <w:szCs w:val="28"/>
                        </w:rPr>
                        <w:t>. Lição</w:t>
                      </w:r>
                      <w:r w:rsidR="000A5372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0A5372">
                        <w:rPr>
                          <w:rFonts w:cstheme="minorHAnsi"/>
                          <w:sz w:val="28"/>
                          <w:szCs w:val="28"/>
                        </w:rPr>
                        <w:t>7</w:t>
                      </w:r>
                      <w:r w:rsidR="002A5815">
                        <w:rPr>
                          <w:rFonts w:cstheme="minorHAnsi"/>
                          <w:sz w:val="28"/>
                          <w:szCs w:val="28"/>
                        </w:rPr>
                        <w:t xml:space="preserve"> aula</w:t>
                      </w:r>
                      <w:proofErr w:type="gramEnd"/>
                      <w:r w:rsidR="00FB20AE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2A5815">
                        <w:rPr>
                          <w:rFonts w:cstheme="minorHAnsi"/>
                          <w:sz w:val="28"/>
                          <w:szCs w:val="28"/>
                        </w:rPr>
                        <w:t xml:space="preserve">. </w:t>
                      </w:r>
                    </w:p>
                    <w:p w14:paraId="3D8C0FEF" w14:textId="0BE2AA94" w:rsidR="003208DC" w:rsidRDefault="005B2507" w:rsidP="007132E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5B2507">
                        <w:rPr>
                          <w:sz w:val="28"/>
                          <w:szCs w:val="28"/>
                        </w:rPr>
                        <w:t>Comunicação saudável na infância</w:t>
                      </w:r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</w:p>
                    <w:p w14:paraId="11B699BB" w14:textId="00579A65" w:rsidR="005B2507" w:rsidRDefault="003434C2" w:rsidP="007132E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hyperlink r:id="rId8" w:history="1">
                        <w:r w:rsidRPr="00C50B49">
                          <w:rPr>
                            <w:rStyle w:val="Hyperlink"/>
                            <w:sz w:val="28"/>
                            <w:szCs w:val="28"/>
                          </w:rPr>
                          <w:t>https://vimeo.com/463246510</w:t>
                        </w:r>
                      </w:hyperlink>
                    </w:p>
                    <w:p w14:paraId="6D4977D9" w14:textId="4D754976" w:rsidR="003434C2" w:rsidRDefault="008E3436" w:rsidP="007132E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8E3436">
                        <w:rPr>
                          <w:sz w:val="28"/>
                          <w:szCs w:val="28"/>
                        </w:rPr>
                        <w:t>Acessório Livro das Palavras Saudáveis</w:t>
                      </w:r>
                    </w:p>
                    <w:p w14:paraId="27900A09" w14:textId="5677D442" w:rsidR="008E3436" w:rsidRDefault="004568C2" w:rsidP="007132E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4568C2">
                        <w:rPr>
                          <w:sz w:val="28"/>
                          <w:szCs w:val="28"/>
                        </w:rPr>
                        <w:t>https://vimeo.com/464971440</w:t>
                      </w:r>
                    </w:p>
                    <w:p w14:paraId="7C41DC69" w14:textId="587237B7" w:rsidR="00FE61D6" w:rsidRPr="00D725BF" w:rsidRDefault="00FE61D6" w:rsidP="007132E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7132EE">
                        <w:rPr>
                          <w:b/>
                          <w:sz w:val="28"/>
                          <w:szCs w:val="28"/>
                        </w:rPr>
                        <w:t xml:space="preserve">Fichas: </w:t>
                      </w:r>
                      <w:r w:rsidR="0047117E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053A7D">
                        <w:rPr>
                          <w:b/>
                          <w:sz w:val="28"/>
                          <w:szCs w:val="28"/>
                        </w:rPr>
                        <w:t>8;19;20 21</w:t>
                      </w:r>
                      <w:r w:rsidR="00D725BF">
                        <w:rPr>
                          <w:b/>
                          <w:sz w:val="28"/>
                          <w:szCs w:val="28"/>
                        </w:rPr>
                        <w:t xml:space="preserve"> (Livro das palavras saudáveis)</w:t>
                      </w:r>
                      <w:r w:rsidR="00886E20">
                        <w:rPr>
                          <w:b/>
                          <w:sz w:val="28"/>
                          <w:szCs w:val="28"/>
                        </w:rPr>
                        <w:t xml:space="preserve">. E fichas 22 e 23. </w:t>
                      </w:r>
                    </w:p>
                    <w:p w14:paraId="21BA5CCF" w14:textId="2DC1C512" w:rsidR="00D725BF" w:rsidRPr="00886E20" w:rsidRDefault="00D725BF" w:rsidP="00886E20">
                      <w:pPr>
                        <w:spacing w:line="360" w:lineRule="auto"/>
                        <w:ind w:left="426"/>
                        <w:rPr>
                          <w:sz w:val="28"/>
                          <w:szCs w:val="28"/>
                        </w:rPr>
                      </w:pPr>
                    </w:p>
                    <w:p w14:paraId="277C2046" w14:textId="77777777" w:rsidR="0089595E" w:rsidRDefault="0089595E" w:rsidP="0089595E">
                      <w:pPr>
                        <w:pStyle w:val="PargrafodaLista"/>
                        <w:spacing w:line="360" w:lineRule="auto"/>
                        <w:ind w:left="786"/>
                        <w:jc w:val="center"/>
                      </w:pPr>
                    </w:p>
                    <w:p w14:paraId="6D37C7BF" w14:textId="77777777" w:rsidR="0089595E" w:rsidRDefault="0089595E" w:rsidP="0089595E">
                      <w:pPr>
                        <w:pStyle w:val="PargrafodaLista"/>
                        <w:spacing w:line="360" w:lineRule="auto"/>
                        <w:ind w:left="786"/>
                        <w:jc w:val="center"/>
                      </w:pPr>
                    </w:p>
                    <w:p w14:paraId="0AA741D1" w14:textId="77777777" w:rsidR="0089595E" w:rsidRDefault="0089595E" w:rsidP="0089595E">
                      <w:pPr>
                        <w:pStyle w:val="PargrafodaLista"/>
                        <w:spacing w:line="360" w:lineRule="auto"/>
                        <w:ind w:left="786"/>
                        <w:jc w:val="center"/>
                      </w:pPr>
                    </w:p>
                    <w:p w14:paraId="65A21646" w14:textId="77777777" w:rsidR="0089595E" w:rsidRPr="00AD0CEE" w:rsidRDefault="0089595E" w:rsidP="0089595E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6D44599C" w14:textId="4AF29061" w:rsidR="0089595E" w:rsidRDefault="0089595E"/>
                  </w:txbxContent>
                </v:textbox>
                <w10:wrap type="square" anchorx="margin"/>
              </v:shape>
            </w:pict>
          </mc:Fallback>
        </mc:AlternateContent>
      </w:r>
      <w:r w:rsidR="00AA2A43">
        <w:rPr>
          <w:noProof/>
        </w:rPr>
        <w:drawing>
          <wp:anchor distT="0" distB="0" distL="114300" distR="114300" simplePos="0" relativeHeight="251655680" behindDoc="1" locked="0" layoutInCell="1" allowOverlap="1" wp14:anchorId="2F971C33" wp14:editId="30A5B4DC">
            <wp:simplePos x="0" y="0"/>
            <wp:positionH relativeFrom="margin">
              <wp:align>right</wp:align>
            </wp:positionH>
            <wp:positionV relativeFrom="paragraph">
              <wp:posOffset>330835</wp:posOffset>
            </wp:positionV>
            <wp:extent cx="5553710" cy="1030605"/>
            <wp:effectExtent l="0" t="0" r="8890" b="0"/>
            <wp:wrapTight wrapText="bothSides">
              <wp:wrapPolygon edited="0">
                <wp:start x="0" y="0"/>
                <wp:lineTo x="0" y="21161"/>
                <wp:lineTo x="21560" y="21161"/>
                <wp:lineTo x="21560" y="0"/>
                <wp:lineTo x="0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10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080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7DD"/>
    <w:rsid w:val="00037FD3"/>
    <w:rsid w:val="00053A7D"/>
    <w:rsid w:val="000807DD"/>
    <w:rsid w:val="000A1B02"/>
    <w:rsid w:val="000A5372"/>
    <w:rsid w:val="000A7D12"/>
    <w:rsid w:val="00166E7D"/>
    <w:rsid w:val="001912B4"/>
    <w:rsid w:val="0023493C"/>
    <w:rsid w:val="00235E11"/>
    <w:rsid w:val="00263D6B"/>
    <w:rsid w:val="002A5815"/>
    <w:rsid w:val="002A5FBB"/>
    <w:rsid w:val="002B2A79"/>
    <w:rsid w:val="002D126D"/>
    <w:rsid w:val="002D53F4"/>
    <w:rsid w:val="003108E2"/>
    <w:rsid w:val="003208DC"/>
    <w:rsid w:val="003434C2"/>
    <w:rsid w:val="004050B7"/>
    <w:rsid w:val="00442C2B"/>
    <w:rsid w:val="004568C2"/>
    <w:rsid w:val="0047117E"/>
    <w:rsid w:val="004E2193"/>
    <w:rsid w:val="004F2FC8"/>
    <w:rsid w:val="00537BB3"/>
    <w:rsid w:val="005B2507"/>
    <w:rsid w:val="005C5F8D"/>
    <w:rsid w:val="0062236B"/>
    <w:rsid w:val="006E5F54"/>
    <w:rsid w:val="006F259B"/>
    <w:rsid w:val="007132EE"/>
    <w:rsid w:val="0073611E"/>
    <w:rsid w:val="00850AE8"/>
    <w:rsid w:val="008709E4"/>
    <w:rsid w:val="00886E20"/>
    <w:rsid w:val="0089595E"/>
    <w:rsid w:val="008A37D8"/>
    <w:rsid w:val="008E3436"/>
    <w:rsid w:val="009211A9"/>
    <w:rsid w:val="00A022AC"/>
    <w:rsid w:val="00A62E2E"/>
    <w:rsid w:val="00AA2A43"/>
    <w:rsid w:val="00B5394D"/>
    <w:rsid w:val="00C6626E"/>
    <w:rsid w:val="00C81453"/>
    <w:rsid w:val="00D113F7"/>
    <w:rsid w:val="00D44A98"/>
    <w:rsid w:val="00D61B3C"/>
    <w:rsid w:val="00D725BF"/>
    <w:rsid w:val="00D85F1A"/>
    <w:rsid w:val="00EE59AF"/>
    <w:rsid w:val="00F51D2D"/>
    <w:rsid w:val="00F61B98"/>
    <w:rsid w:val="00F70842"/>
    <w:rsid w:val="00F96055"/>
    <w:rsid w:val="00FB20AE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FCB55"/>
  <w15:chartTrackingRefBased/>
  <w15:docId w15:val="{7D5D0AD4-EE55-41D6-BF90-F912CC19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95E"/>
  </w:style>
  <w:style w:type="paragraph" w:styleId="Ttulo4">
    <w:name w:val="heading 4"/>
    <w:basedOn w:val="Normal"/>
    <w:link w:val="Ttulo4Char"/>
    <w:uiPriority w:val="9"/>
    <w:qFormat/>
    <w:rsid w:val="002A58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9595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9595E"/>
    <w:pPr>
      <w:spacing w:after="200" w:line="276" w:lineRule="auto"/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D85F1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132EE"/>
    <w:rPr>
      <w:color w:val="954F72" w:themeColor="followed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rsid w:val="002A581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58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5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63246510" TargetMode="External"/><Relationship Id="rId3" Type="http://schemas.openxmlformats.org/officeDocument/2006/relationships/styles" Target="styles.xml"/><Relationship Id="rId7" Type="http://schemas.openxmlformats.org/officeDocument/2006/relationships/hyperlink" Target="https://vimeo.com/4632465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271C9-30A5-48F6-A2BA-A6171EB6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Danyla Lima</dc:creator>
  <cp:keywords/>
  <dc:description/>
  <cp:lastModifiedBy>Danyla Lima</cp:lastModifiedBy>
  <cp:revision>2</cp:revision>
  <dcterms:created xsi:type="dcterms:W3CDTF">2020-11-06T10:24:00Z</dcterms:created>
  <dcterms:modified xsi:type="dcterms:W3CDTF">2020-11-06T10:24:00Z</dcterms:modified>
</cp:coreProperties>
</file>