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66852BA2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1354454</wp:posOffset>
                </wp:positionV>
                <wp:extent cx="5400675" cy="64865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FD55F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AIANE, DANYLA E DÉBORA</w:t>
                            </w:r>
                          </w:p>
                          <w:p w14:paraId="297CE259" w14:textId="68C8EB87" w:rsidR="009233BF" w:rsidRDefault="00226F5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</w:t>
                            </w:r>
                            <w:r w:rsidR="004F4B27">
                              <w:rPr>
                                <w:sz w:val="28"/>
                                <w:szCs w:val="28"/>
                              </w:rPr>
                              <w:t>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3704497F" w14:textId="11A4C871" w:rsidR="001A4068" w:rsidRDefault="00550CE5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483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0608E615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A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Coordenação motora </w:t>
                            </w:r>
                          </w:p>
                          <w:p w14:paraId="57CA3CA2" w14:textId="2458246F" w:rsidR="006D24A0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0A177B">
                              <w:rPr>
                                <w:sz w:val="28"/>
                                <w:szCs w:val="28"/>
                              </w:rPr>
                              <w:t>Borboletinha</w:t>
                            </w:r>
                          </w:p>
                          <w:p w14:paraId="0484FE4D" w14:textId="5B4ED59B" w:rsidR="0079206C" w:rsidRPr="009A242E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D2CB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B27">
                              <w:rPr>
                                <w:bCs/>
                                <w:sz w:val="28"/>
                                <w:szCs w:val="28"/>
                              </w:rPr>
                              <w:t>Branca de neve</w:t>
                            </w:r>
                          </w:p>
                          <w:p w14:paraId="1787BDFA" w14:textId="5AC8D94E" w:rsidR="00226F51" w:rsidRPr="007214AD" w:rsidRDefault="006D7FD6" w:rsidP="00721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7214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F51" w:rsidRPr="007214AD">
                              <w:rPr>
                                <w:sz w:val="28"/>
                                <w:szCs w:val="28"/>
                              </w:rPr>
                              <w:t xml:space="preserve">Livro explorar em atividades, pág.: </w:t>
                            </w:r>
                            <w:r w:rsidR="000A177B">
                              <w:rPr>
                                <w:sz w:val="28"/>
                                <w:szCs w:val="28"/>
                              </w:rPr>
                              <w:t>65 e 67</w:t>
                            </w:r>
                          </w:p>
                          <w:p w14:paraId="31EB6CA0" w14:textId="46B9C67D" w:rsidR="00226F51" w:rsidRPr="00226F51" w:rsidRDefault="00226F51" w:rsidP="007214AD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Livro explorar para casa; pág.: </w:t>
                            </w:r>
                            <w:r w:rsidR="000A177B">
                              <w:rPr>
                                <w:sz w:val="28"/>
                                <w:szCs w:val="28"/>
                              </w:rPr>
                              <w:t>57 e 59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8D9342" w14:textId="313111BE" w:rsidR="000D2CBF" w:rsidRPr="000D2CBF" w:rsidRDefault="00F023BA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VÍDEO: </w:t>
                            </w:r>
                          </w:p>
                          <w:p w14:paraId="428272D3" w14:textId="23F21BFC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Os Piratas da Cara de Pau: Tia Albertina - Quintal da Cultura</w:t>
                            </w:r>
                          </w:p>
                          <w:p w14:paraId="3F8D585A" w14:textId="2BDD2111" w:rsidR="000D2CBF" w:rsidRDefault="00E76306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https://www.youtube.com/watch?v=jTnGr0gW5D0</w:t>
                              </w:r>
                            </w:hyperlink>
                          </w:p>
                          <w:p w14:paraId="5D4A40B2" w14:textId="56E3D466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 Diário de Mika | O Baú dos Tesouros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60362D" w14:textId="5C9DC6B6" w:rsidR="000D2CBF" w:rsidRDefault="00E76306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https://www.youtube.com/watch?v=eeKFnLFwHX4</w:t>
                              </w:r>
                            </w:hyperlink>
                          </w:p>
                          <w:p w14:paraId="56532A26" w14:textId="3E326510" w:rsidR="00F023BA" w:rsidRPr="00F023BA" w:rsidRDefault="009233BF" w:rsidP="00CE459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inglês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Blog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Tais.</w:t>
                            </w:r>
                          </w:p>
                          <w:p w14:paraId="56C5F3DB" w14:textId="3FF3C63D" w:rsidR="00CE1C8F" w:rsidRPr="000D2CBF" w:rsidRDefault="009233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53" w:rsidRPr="00436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BRINCADEIRA </w:t>
                            </w:r>
                            <w:r w:rsidR="000A177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 QUE É O QUE É?</w:t>
                            </w:r>
                          </w:p>
                          <w:p w14:paraId="7C986C9A" w14:textId="77777777" w:rsidR="009B3AB1" w:rsidRPr="00CE1C8F" w:rsidRDefault="009B3AB1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8EA3C" w14:textId="7777777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FD55F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DB2AC5">
                        <w:rPr>
                          <w:sz w:val="28"/>
                          <w:szCs w:val="28"/>
                        </w:rPr>
                        <w:t>AIANE, DANYLA E DÉBORA</w:t>
                      </w:r>
                    </w:p>
                    <w:p w14:paraId="297CE259" w14:textId="68C8EB87" w:rsidR="009233BF" w:rsidRDefault="00226F5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</w:t>
                      </w:r>
                      <w:r w:rsidR="004F4B27">
                        <w:rPr>
                          <w:sz w:val="28"/>
                          <w:szCs w:val="28"/>
                        </w:rPr>
                        <w:t>ARTA</w:t>
                      </w:r>
                      <w:r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3704497F" w14:textId="11A4C871" w:rsidR="001A4068" w:rsidRDefault="00550CE5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  <w:r w:rsidR="004831FD">
                        <w:rPr>
                          <w:sz w:val="28"/>
                          <w:szCs w:val="28"/>
                        </w:rPr>
                        <w:t>/</w:t>
                      </w:r>
                      <w:r w:rsidR="00DB2AC5"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0608E615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2A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Coordenação motora </w:t>
                      </w:r>
                    </w:p>
                    <w:p w14:paraId="57CA3CA2" w14:textId="2458246F" w:rsidR="006D24A0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0A177B">
                        <w:rPr>
                          <w:sz w:val="28"/>
                          <w:szCs w:val="28"/>
                        </w:rPr>
                        <w:t>Borboletinha</w:t>
                      </w:r>
                    </w:p>
                    <w:p w14:paraId="0484FE4D" w14:textId="5B4ED59B" w:rsidR="0079206C" w:rsidRPr="009A242E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D2CB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F4B27">
                        <w:rPr>
                          <w:bCs/>
                          <w:sz w:val="28"/>
                          <w:szCs w:val="28"/>
                        </w:rPr>
                        <w:t>Branca de neve</w:t>
                      </w:r>
                    </w:p>
                    <w:p w14:paraId="1787BDFA" w14:textId="5AC8D94E" w:rsidR="00226F51" w:rsidRPr="007214AD" w:rsidRDefault="006D7FD6" w:rsidP="00721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7214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6F51" w:rsidRPr="007214AD">
                        <w:rPr>
                          <w:sz w:val="28"/>
                          <w:szCs w:val="28"/>
                        </w:rPr>
                        <w:t xml:space="preserve">Livro explorar em atividades, pág.: </w:t>
                      </w:r>
                      <w:r w:rsidR="000A177B">
                        <w:rPr>
                          <w:sz w:val="28"/>
                          <w:szCs w:val="28"/>
                        </w:rPr>
                        <w:t>65 e 67</w:t>
                      </w:r>
                    </w:p>
                    <w:p w14:paraId="31EB6CA0" w14:textId="46B9C67D" w:rsidR="00226F51" w:rsidRPr="00226F51" w:rsidRDefault="00226F51" w:rsidP="007214AD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Livro explorar para casa; pág.: </w:t>
                      </w:r>
                      <w:r w:rsidR="000A177B">
                        <w:rPr>
                          <w:sz w:val="28"/>
                          <w:szCs w:val="28"/>
                        </w:rPr>
                        <w:t>57 e 59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D8D9342" w14:textId="313111BE" w:rsidR="000D2CBF" w:rsidRPr="000D2CBF" w:rsidRDefault="00F023BA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 xml:space="preserve">VÍDEO: </w:t>
                      </w:r>
                    </w:p>
                    <w:p w14:paraId="428272D3" w14:textId="23F21BFC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Os Piratas da Cara de Pau: Tia Albertina - Quintal da Cultura</w:t>
                      </w:r>
                    </w:p>
                    <w:p w14:paraId="3F8D585A" w14:textId="2BDD2111" w:rsidR="000D2CBF" w:rsidRDefault="00E76306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https://www.youtube.com/watch?v=jTnGr0gW5D0</w:t>
                        </w:r>
                      </w:hyperlink>
                    </w:p>
                    <w:p w14:paraId="5D4A40B2" w14:textId="56E3D466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 Diário de Mika | O Baú dos Tesouros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60362D" w14:textId="5C9DC6B6" w:rsidR="000D2CBF" w:rsidRDefault="00E76306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https://www.youtube.com/watch?v=eeKFnLFwHX4</w:t>
                        </w:r>
                      </w:hyperlink>
                    </w:p>
                    <w:p w14:paraId="56532A26" w14:textId="3E326510" w:rsidR="00F023BA" w:rsidRPr="00F023BA" w:rsidRDefault="009233BF" w:rsidP="00CE459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>inglês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– Blog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Tais.</w:t>
                      </w:r>
                    </w:p>
                    <w:p w14:paraId="56C5F3DB" w14:textId="3FF3C63D" w:rsidR="00CE1C8F" w:rsidRPr="000D2CBF" w:rsidRDefault="009233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120A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36C53" w:rsidRPr="00436C53">
                        <w:rPr>
                          <w:rFonts w:cstheme="minorHAnsi"/>
                          <w:sz w:val="28"/>
                          <w:szCs w:val="28"/>
                        </w:rPr>
                        <w:t xml:space="preserve">BRINCADEIRA </w:t>
                      </w:r>
                      <w:r w:rsidR="000A177B">
                        <w:rPr>
                          <w:rFonts w:cstheme="minorHAnsi"/>
                          <w:sz w:val="28"/>
                          <w:szCs w:val="28"/>
                        </w:rPr>
                        <w:t>O QUE É O QUE É?</w:t>
                      </w:r>
                    </w:p>
                    <w:p w14:paraId="7C986C9A" w14:textId="77777777" w:rsidR="009B3AB1" w:rsidRPr="00CE1C8F" w:rsidRDefault="009B3AB1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328EA3C" w14:textId="7777777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E76306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9808" w14:textId="77777777" w:rsidR="00E76306" w:rsidRDefault="00E76306" w:rsidP="009233BF">
      <w:pPr>
        <w:spacing w:after="0" w:line="240" w:lineRule="auto"/>
      </w:pPr>
      <w:r>
        <w:separator/>
      </w:r>
    </w:p>
  </w:endnote>
  <w:endnote w:type="continuationSeparator" w:id="0">
    <w:p w14:paraId="6898D00D" w14:textId="77777777" w:rsidR="00E76306" w:rsidRDefault="00E76306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9421" w14:textId="77777777" w:rsidR="00E76306" w:rsidRDefault="00E76306" w:rsidP="009233BF">
      <w:pPr>
        <w:spacing w:after="0" w:line="240" w:lineRule="auto"/>
      </w:pPr>
      <w:r>
        <w:separator/>
      </w:r>
    </w:p>
  </w:footnote>
  <w:footnote w:type="continuationSeparator" w:id="0">
    <w:p w14:paraId="2394D43D" w14:textId="77777777" w:rsidR="00E76306" w:rsidRDefault="00E76306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4385F"/>
    <w:rsid w:val="000504BA"/>
    <w:rsid w:val="00066FA9"/>
    <w:rsid w:val="000A177B"/>
    <w:rsid w:val="000C03A1"/>
    <w:rsid w:val="000C661B"/>
    <w:rsid w:val="000D2CBF"/>
    <w:rsid w:val="001008AB"/>
    <w:rsid w:val="00120A51"/>
    <w:rsid w:val="00132329"/>
    <w:rsid w:val="00183C6A"/>
    <w:rsid w:val="001A4068"/>
    <w:rsid w:val="001B06C3"/>
    <w:rsid w:val="001C668C"/>
    <w:rsid w:val="001D2C7B"/>
    <w:rsid w:val="00226F51"/>
    <w:rsid w:val="0029385E"/>
    <w:rsid w:val="002F4BE7"/>
    <w:rsid w:val="0031079B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36C53"/>
    <w:rsid w:val="004637B9"/>
    <w:rsid w:val="0047667B"/>
    <w:rsid w:val="004831FD"/>
    <w:rsid w:val="004A7B15"/>
    <w:rsid w:val="004D3BD2"/>
    <w:rsid w:val="004F2EC3"/>
    <w:rsid w:val="004F4B27"/>
    <w:rsid w:val="005413BC"/>
    <w:rsid w:val="00550CE5"/>
    <w:rsid w:val="005672A4"/>
    <w:rsid w:val="00597260"/>
    <w:rsid w:val="005C03CD"/>
    <w:rsid w:val="005C25B3"/>
    <w:rsid w:val="005F230A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214AD"/>
    <w:rsid w:val="00756EF7"/>
    <w:rsid w:val="0079206C"/>
    <w:rsid w:val="007E2E80"/>
    <w:rsid w:val="00857336"/>
    <w:rsid w:val="00892961"/>
    <w:rsid w:val="008C08CC"/>
    <w:rsid w:val="008F4FFB"/>
    <w:rsid w:val="009233BF"/>
    <w:rsid w:val="00977B07"/>
    <w:rsid w:val="009A242E"/>
    <w:rsid w:val="009B3AB1"/>
    <w:rsid w:val="009D6AB3"/>
    <w:rsid w:val="00A458D7"/>
    <w:rsid w:val="00A5372B"/>
    <w:rsid w:val="00AC64F2"/>
    <w:rsid w:val="00AC6B46"/>
    <w:rsid w:val="00AF3C5B"/>
    <w:rsid w:val="00B2265C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A79D0"/>
    <w:rsid w:val="00DB2AC5"/>
    <w:rsid w:val="00E738F5"/>
    <w:rsid w:val="00E76306"/>
    <w:rsid w:val="00EE1C84"/>
    <w:rsid w:val="00F023BA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KFnLFwHX4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nGr0gW5D0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eKFnLFwH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nGr0gW5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2020-12-16T14:15:00Z</dcterms:created>
  <dcterms:modified xsi:type="dcterms:W3CDTF">2020-12-16T14:15:00Z</dcterms:modified>
</cp:coreProperties>
</file>