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0806" w14:textId="06BFC321" w:rsidR="004F2EC3" w:rsidRDefault="007214AD" w:rsidP="004F2EC3">
      <w:pPr>
        <w:ind w:firstLine="1134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8F84A" wp14:editId="66852BA2">
                <wp:simplePos x="0" y="0"/>
                <wp:positionH relativeFrom="margin">
                  <wp:posOffset>1034415</wp:posOffset>
                </wp:positionH>
                <wp:positionV relativeFrom="paragraph">
                  <wp:posOffset>1354454</wp:posOffset>
                </wp:positionV>
                <wp:extent cx="5400675" cy="648652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48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C9F9F" w14:textId="330636D3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 xml:space="preserve"> MATERNAL II</w:t>
                            </w:r>
                          </w:p>
                          <w:p w14:paraId="65347BC3" w14:textId="7FD55F9E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</w:t>
                            </w:r>
                            <w:r w:rsidR="00DB2AC5">
                              <w:rPr>
                                <w:sz w:val="28"/>
                                <w:szCs w:val="28"/>
                              </w:rPr>
                              <w:t>AIANE, DANYLA E DÉBORA</w:t>
                            </w:r>
                          </w:p>
                          <w:p w14:paraId="297CE259" w14:textId="5F61A84C" w:rsidR="009233BF" w:rsidRDefault="00226F5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</w:t>
                            </w:r>
                            <w:r w:rsidR="001008AB">
                              <w:rPr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TA-FEIRA</w:t>
                            </w:r>
                          </w:p>
                          <w:p w14:paraId="3704497F" w14:textId="0845FC2E" w:rsidR="001A4068" w:rsidRDefault="001008AB" w:rsidP="007920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DB2AC5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A846CD2" w14:textId="77777777" w:rsidR="009233BF" w:rsidRPr="00CE1C8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4F8C69" w14:textId="28F52E5D" w:rsidR="00B22D96" w:rsidRPr="00CE1C8F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2AC5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Coordenação motora e formas</w:t>
                            </w:r>
                            <w:r w:rsidR="009B3AB1" w:rsidRPr="009B3AB1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9B3AB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bookmarkEnd w:id="0"/>
                          <w:p w14:paraId="57CA3CA2" w14:textId="2EE57777" w:rsidR="006D24A0" w:rsidRDefault="00B22D96" w:rsidP="00CE1C8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HORA DA CANÇÃO</w:t>
                            </w:r>
                            <w:r w:rsidR="00120A51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20A51" w:rsidRPr="00120A51">
                              <w:t xml:space="preserve"> </w:t>
                            </w:r>
                            <w:r w:rsidR="009A242E">
                              <w:rPr>
                                <w:sz w:val="28"/>
                                <w:szCs w:val="28"/>
                              </w:rPr>
                              <w:t>Botei meu barquinho no mar</w:t>
                            </w:r>
                          </w:p>
                          <w:p w14:paraId="0484FE4D" w14:textId="1CCF7818" w:rsidR="0079206C" w:rsidRPr="009A242E" w:rsidRDefault="00CE1C8F" w:rsidP="0052357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="00066FA9" w:rsidRPr="00066FA9">
                              <w:t xml:space="preserve"> </w:t>
                            </w:r>
                            <w:r w:rsidR="000D2CB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242E">
                              <w:rPr>
                                <w:bCs/>
                                <w:sz w:val="28"/>
                                <w:szCs w:val="28"/>
                              </w:rPr>
                              <w:t>Peter Pan</w:t>
                            </w:r>
                          </w:p>
                          <w:p w14:paraId="5E3EE791" w14:textId="0F8D1983" w:rsidR="009A242E" w:rsidRPr="009A242E" w:rsidRDefault="009A242E" w:rsidP="009A242E">
                            <w:pPr>
                              <w:pStyle w:val="PargrafodaLista"/>
                              <w:spacing w:line="360" w:lineRule="auto"/>
                              <w:ind w:left="644"/>
                            </w:pPr>
                            <w:hyperlink r:id="rId7" w:history="1">
                              <w:r w:rsidRPr="00AE0A85">
                                <w:rPr>
                                  <w:rStyle w:val="Hyperlink"/>
                                </w:rPr>
                                <w:t>https://www.youtube.com/watch?v=9NDICr-yvdk&amp;t=3s&amp;ab_channel=TodolivroLivrosInfantis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787BDFA" w14:textId="5631701B" w:rsidR="00226F51" w:rsidRPr="007214AD" w:rsidRDefault="006D7FD6" w:rsidP="007214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="007214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6F51" w:rsidRPr="007214AD">
                              <w:rPr>
                                <w:sz w:val="28"/>
                                <w:szCs w:val="28"/>
                              </w:rPr>
                              <w:t xml:space="preserve">Livro explorar em atividades, pág.: </w:t>
                            </w:r>
                            <w:r w:rsidR="001008AB">
                              <w:rPr>
                                <w:sz w:val="28"/>
                                <w:szCs w:val="28"/>
                              </w:rPr>
                              <w:t>55 e 61</w:t>
                            </w:r>
                          </w:p>
                          <w:p w14:paraId="31EB6CA0" w14:textId="4787C718" w:rsidR="00226F51" w:rsidRPr="00226F51" w:rsidRDefault="00226F51" w:rsidP="007214AD">
                            <w:pPr>
                              <w:pStyle w:val="PargrafodaLista"/>
                              <w:spacing w:line="360" w:lineRule="auto"/>
                              <w:ind w:left="64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Livro explorar para casa; pág.: </w:t>
                            </w:r>
                            <w:r w:rsidR="009A242E">
                              <w:rPr>
                                <w:sz w:val="28"/>
                                <w:szCs w:val="28"/>
                              </w:rPr>
                              <w:t>43</w:t>
                            </w:r>
                            <w:r w:rsidR="001008AB">
                              <w:rPr>
                                <w:sz w:val="28"/>
                                <w:szCs w:val="28"/>
                              </w:rPr>
                              <w:t xml:space="preserve"> e 55</w:t>
                            </w:r>
                          </w:p>
                          <w:p w14:paraId="109213C7" w14:textId="77777777" w:rsidR="00F023BA" w:rsidRPr="00F023BA" w:rsidRDefault="00AC64F2" w:rsidP="00D137E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23BA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 w:rsidR="00120A51" w:rsidRPr="00F023B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D8D9342" w14:textId="313111BE" w:rsidR="000D2CBF" w:rsidRPr="000D2CBF" w:rsidRDefault="00F023BA" w:rsidP="000D2C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023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VÍDEO: </w:t>
                            </w:r>
                          </w:p>
                          <w:p w14:paraId="428272D3" w14:textId="23F21BFC" w:rsidR="000D2CBF" w:rsidRDefault="000D2CBF" w:rsidP="000D2C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D2CBF">
                              <w:rPr>
                                <w:sz w:val="28"/>
                                <w:szCs w:val="28"/>
                              </w:rPr>
                              <w:t>Os Piratas da Cara de Pau: Tia Albertina - Quintal da Cultura</w:t>
                            </w:r>
                          </w:p>
                          <w:p w14:paraId="3F8D585A" w14:textId="2BDD2111" w:rsidR="000D2CBF" w:rsidRDefault="00B2265C" w:rsidP="000D2C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0D2CBF" w:rsidRPr="00E857A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https://www.youtube.com/watch?v=jTnGr0gW5D0</w:t>
                              </w:r>
                            </w:hyperlink>
                          </w:p>
                          <w:p w14:paraId="5D4A40B2" w14:textId="56E3D466" w:rsidR="000D2CBF" w:rsidRDefault="000D2CBF" w:rsidP="000D2C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D2CBF">
                              <w:rPr>
                                <w:sz w:val="28"/>
                                <w:szCs w:val="28"/>
                              </w:rPr>
                              <w:t>O Diário de Mika | O Baú dos Tesouros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A60362D" w14:textId="5C9DC6B6" w:rsidR="000D2CBF" w:rsidRDefault="00B2265C" w:rsidP="000D2C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0D2CBF" w:rsidRPr="00E857A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https://www.youtube.com/watch?v=eeKFnLFwHX4</w:t>
                              </w:r>
                            </w:hyperlink>
                          </w:p>
                          <w:p w14:paraId="56532A26" w14:textId="3E326510" w:rsidR="00F023BA" w:rsidRPr="00F023BA" w:rsidRDefault="009233BF" w:rsidP="00CE459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023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F023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9206C" w:rsidRPr="00F023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Aula de </w:t>
                            </w:r>
                            <w:r w:rsidR="00226F51" w:rsidRPr="00F023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inglês</w:t>
                            </w:r>
                            <w:r w:rsidR="0079206C" w:rsidRPr="00F023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– Blog </w:t>
                            </w:r>
                            <w:r w:rsidR="00226F51" w:rsidRPr="00F023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Tais.</w:t>
                            </w:r>
                          </w:p>
                          <w:p w14:paraId="56C5F3DB" w14:textId="1DFCAB41" w:rsidR="00CE1C8F" w:rsidRPr="000D2CBF" w:rsidRDefault="009233BF" w:rsidP="000D2C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</w:t>
                            </w:r>
                            <w:r w:rsidR="0079206C"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20A5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6C53" w:rsidRPr="00436C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BRINCADEIRA O TESOURO DO PIRATA</w:t>
                            </w:r>
                          </w:p>
                          <w:p w14:paraId="0E9C905D" w14:textId="2AA38BC6" w:rsidR="000D2CBF" w:rsidRPr="000D2CBF" w:rsidRDefault="009A242E" w:rsidP="009A242E">
                            <w:pPr>
                              <w:pStyle w:val="PargrafodaLista"/>
                              <w:spacing w:line="360" w:lineRule="auto"/>
                              <w:ind w:left="644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AE0A8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https://www.youtube.com/watch?v=iEf8AKcNgZA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986C9A" w14:textId="77777777" w:rsidR="009B3AB1" w:rsidRPr="00CE1C8F" w:rsidRDefault="009B3AB1" w:rsidP="00CE1C8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28EA3C" w14:textId="77777777" w:rsidR="00CE1C8F" w:rsidRPr="00CE1C8F" w:rsidRDefault="00CE1C8F" w:rsidP="00CE1C8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AEB2D2" w14:textId="77777777" w:rsidR="000C03A1" w:rsidRPr="00CE1C8F" w:rsidRDefault="000C03A1" w:rsidP="00CE1C8F">
                            <w:pPr>
                              <w:spacing w:line="360" w:lineRule="auto"/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8F84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1.45pt;margin-top:106.65pt;width:425.25pt;height:5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XllAIAALkFAAAOAAAAZHJzL2Uyb0RvYy54bWysVEtvGyEQvlfqf0Dc67VdO0mtrCPXkatK&#10;URI1qXLGLNiowFDA3nV/fQZ2/UiaS6pedoH55vXN4/KqMZpshQ8KbEkHvT4lwnKolF2V9Ofj4tMF&#10;JSEyWzENVpR0JwK9mn78cFm7iRjCGnQlPEEjNkxqV9J1jG5SFIGvhWGhB05YFErwhkW8+lVReVaj&#10;daOLYb9/VtTgK+eBixDw9boV0mm2L6Xg8U7KICLRJcXYYv76/F2mbzG9ZJOVZ26teBcG+4coDFMW&#10;nR5MXbPIyMarv0wZxT0EkLHHwRQgpeIi54DZDPqvsnlYMydyLkhOcAeawv8zy2+3956oqqRjSiwz&#10;WKI5Uw0jlSBRNBHIOHFUuzBB6INDcGy+QoO13r8HfEypN9Kb9MekCMqR7d2BYbREOD6OR1izc3TF&#10;UXY2ujgbD7P94qjufIjfBBiSDiX1WMLMLNvehIihIHQPSd4CaFUtlNb5ktpGzLUnW4YF1zEHiRov&#10;UNqSGr1/Hvez4Rey3HhHC8vVGxbQnrbJncgN1oWVKGqpyKe40yJhtP0hJBKcGXkjRsa5sIc4Mzqh&#10;JGb0HsUOf4zqPcptHqiRPYONB2WjLPiWpZfUVr/2xMgWj4U5yTsdY7NsutZZQrXDzvHQzl9wfKGw&#10;ujcsxHvmceCwWXCJxDv8SA1YHehOlKzB/3nrPeFxDlBKSY0DXNLwe8O8oER/tzghXwajUZr4fBmN&#10;z4d48aeS5anEbswcsGUGuK4cz8eEj3p/lB7ME+6aWfKKImY5+i5p3B/nsV0ruKu4mM0yCGfcsXhj&#10;HxxPphO9qXcfmyfmXdfgacpuYT/qbPKqz1ts0rQw20SQKg9BIrhltSMe90OejW6XpQV0es+o48ad&#10;PgMAAP//AwBQSwMEFAAGAAgAAAAhAAHceOThAAAADQEAAA8AAABkcnMvZG93bnJldi54bWxMj8FK&#10;xDAQhu+C7xBG8OambcpSa9OlKCKoIK5evM02Y1tsJqXJ7nbf3uxJb/MzH/98U20WO4oDzX5wrCFd&#10;JSCIW2cG7jR8fjzeFCB8QDY4OiYNJ/KwqS8vKiyNO/I7HbahE7GEfYka+hCmUkrf9mTRr9xEHHff&#10;brYYYpw7aWY8xnI7yixJ1tLiwPFCjxPd99T+bPdWw3P+hQ8qvNAp8PLWNE/FlPtXra+vluYORKAl&#10;/MFw1o/qUEennduz8WKMeZ3dRlRDlioF4kwkqcpB7OKUqbwAWVfy/xf1LwAAAP//AwBQSwECLQAU&#10;AAYACAAAACEAtoM4kv4AAADhAQAAEwAAAAAAAAAAAAAAAAAAAAAAW0NvbnRlbnRfVHlwZXNdLnht&#10;bFBLAQItABQABgAIAAAAIQA4/SH/1gAAAJQBAAALAAAAAAAAAAAAAAAAAC8BAABfcmVscy8ucmVs&#10;c1BLAQItABQABgAIAAAAIQBFLWXllAIAALkFAAAOAAAAAAAAAAAAAAAAAC4CAABkcnMvZTJvRG9j&#10;LnhtbFBLAQItABQABgAIAAAAIQAB3Hjk4QAAAA0BAAAPAAAAAAAAAAAAAAAAAO4EAABkcnMvZG93&#10;bnJldi54bWxQSwUGAAAAAAQABADzAAAA/AUAAAAA&#10;" fillcolor="white [3201]" strokecolor="white [3212]" strokeweight=".5pt">
                <v:textbox>
                  <w:txbxContent>
                    <w:p w14:paraId="5F6C9F9F" w14:textId="330636D3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 xml:space="preserve"> MATERNAL II</w:t>
                      </w:r>
                    </w:p>
                    <w:p w14:paraId="65347BC3" w14:textId="7FD55F9E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</w:t>
                      </w:r>
                      <w:r w:rsidR="00DB2AC5">
                        <w:rPr>
                          <w:sz w:val="28"/>
                          <w:szCs w:val="28"/>
                        </w:rPr>
                        <w:t>AIANE, DANYLA E DÉBORA</w:t>
                      </w:r>
                    </w:p>
                    <w:p w14:paraId="297CE259" w14:textId="5F61A84C" w:rsidR="009233BF" w:rsidRDefault="00226F5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</w:t>
                      </w:r>
                      <w:r w:rsidR="001008AB">
                        <w:rPr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sz w:val="28"/>
                          <w:szCs w:val="28"/>
                        </w:rPr>
                        <w:t>TA-FEIRA</w:t>
                      </w:r>
                    </w:p>
                    <w:p w14:paraId="3704497F" w14:textId="0845FC2E" w:rsidR="001A4068" w:rsidRDefault="001008AB" w:rsidP="0079206C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="004831FD">
                        <w:rPr>
                          <w:sz w:val="28"/>
                          <w:szCs w:val="28"/>
                        </w:rPr>
                        <w:t>/</w:t>
                      </w:r>
                      <w:r w:rsidR="00DB2AC5">
                        <w:rPr>
                          <w:sz w:val="28"/>
                          <w:szCs w:val="28"/>
                        </w:rPr>
                        <w:t>12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A846CD2" w14:textId="77777777" w:rsidR="009233BF" w:rsidRPr="00CE1C8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54F8C69" w14:textId="28F52E5D" w:rsidR="00B22D96" w:rsidRPr="00CE1C8F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B2AC5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Coordenação motora e formas</w:t>
                      </w:r>
                      <w:r w:rsidR="009B3AB1" w:rsidRPr="009B3AB1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.</w:t>
                      </w:r>
                      <w:r w:rsidR="009B3AB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bookmarkEnd w:id="1"/>
                    <w:p w14:paraId="57CA3CA2" w14:textId="2EE57777" w:rsidR="006D24A0" w:rsidRDefault="00B22D96" w:rsidP="00CE1C8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HORA DA CANÇÃO</w:t>
                      </w:r>
                      <w:r w:rsidR="00120A51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20A51" w:rsidRPr="00120A51">
                        <w:t xml:space="preserve"> </w:t>
                      </w:r>
                      <w:r w:rsidR="009A242E">
                        <w:rPr>
                          <w:sz w:val="28"/>
                          <w:szCs w:val="28"/>
                        </w:rPr>
                        <w:t>Botei meu barquinho no mar</w:t>
                      </w:r>
                    </w:p>
                    <w:p w14:paraId="0484FE4D" w14:textId="1CCF7818" w:rsidR="0079206C" w:rsidRPr="009A242E" w:rsidRDefault="00CE1C8F" w:rsidP="0052357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="00066FA9" w:rsidRPr="00066FA9">
                        <w:t xml:space="preserve"> </w:t>
                      </w:r>
                      <w:r w:rsidR="000D2CB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A242E">
                        <w:rPr>
                          <w:bCs/>
                          <w:sz w:val="28"/>
                          <w:szCs w:val="28"/>
                        </w:rPr>
                        <w:t>Peter Pan</w:t>
                      </w:r>
                    </w:p>
                    <w:p w14:paraId="5E3EE791" w14:textId="0F8D1983" w:rsidR="009A242E" w:rsidRPr="009A242E" w:rsidRDefault="009A242E" w:rsidP="009A242E">
                      <w:pPr>
                        <w:pStyle w:val="PargrafodaLista"/>
                        <w:spacing w:line="360" w:lineRule="auto"/>
                        <w:ind w:left="644"/>
                      </w:pPr>
                      <w:hyperlink r:id="rId11" w:history="1">
                        <w:r w:rsidRPr="00AE0A85">
                          <w:rPr>
                            <w:rStyle w:val="Hyperlink"/>
                          </w:rPr>
                          <w:t>https://www.youtube.com/watch?v=9NDICr-yvdk&amp;t=3s&amp;ab_channel=TodolivroLivrosInfantis</w:t>
                        </w:r>
                      </w:hyperlink>
                      <w:r>
                        <w:t xml:space="preserve"> </w:t>
                      </w:r>
                    </w:p>
                    <w:p w14:paraId="1787BDFA" w14:textId="5631701B" w:rsidR="00226F51" w:rsidRPr="007214AD" w:rsidRDefault="006D7FD6" w:rsidP="007214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="007214A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26F51" w:rsidRPr="007214AD">
                        <w:rPr>
                          <w:sz w:val="28"/>
                          <w:szCs w:val="28"/>
                        </w:rPr>
                        <w:t xml:space="preserve">Livro explorar em atividades, pág.: </w:t>
                      </w:r>
                      <w:r w:rsidR="001008AB">
                        <w:rPr>
                          <w:sz w:val="28"/>
                          <w:szCs w:val="28"/>
                        </w:rPr>
                        <w:t>55 e 61</w:t>
                      </w:r>
                    </w:p>
                    <w:p w14:paraId="31EB6CA0" w14:textId="4787C718" w:rsidR="00226F51" w:rsidRPr="00226F51" w:rsidRDefault="00226F51" w:rsidP="007214AD">
                      <w:pPr>
                        <w:pStyle w:val="PargrafodaLista"/>
                        <w:spacing w:line="360" w:lineRule="auto"/>
                        <w:ind w:left="64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Livro explorar para casa; pág.: </w:t>
                      </w:r>
                      <w:r w:rsidR="009A242E">
                        <w:rPr>
                          <w:sz w:val="28"/>
                          <w:szCs w:val="28"/>
                        </w:rPr>
                        <w:t>43</w:t>
                      </w:r>
                      <w:r w:rsidR="001008AB">
                        <w:rPr>
                          <w:sz w:val="28"/>
                          <w:szCs w:val="28"/>
                        </w:rPr>
                        <w:t xml:space="preserve"> e 55</w:t>
                      </w:r>
                    </w:p>
                    <w:p w14:paraId="109213C7" w14:textId="77777777" w:rsidR="00F023BA" w:rsidRPr="00F023BA" w:rsidRDefault="00AC64F2" w:rsidP="00D137E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F023BA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 w:rsidR="00120A51" w:rsidRPr="00F023B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D8D9342" w14:textId="313111BE" w:rsidR="000D2CBF" w:rsidRPr="000D2CBF" w:rsidRDefault="00F023BA" w:rsidP="000D2C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023BA">
                        <w:rPr>
                          <w:b/>
                          <w:sz w:val="28"/>
                          <w:szCs w:val="28"/>
                        </w:rPr>
                        <w:t xml:space="preserve">VÍDEO: </w:t>
                      </w:r>
                    </w:p>
                    <w:p w14:paraId="428272D3" w14:textId="23F21BFC" w:rsidR="000D2CBF" w:rsidRDefault="000D2CBF" w:rsidP="000D2C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D2CBF">
                        <w:rPr>
                          <w:sz w:val="28"/>
                          <w:szCs w:val="28"/>
                        </w:rPr>
                        <w:t>Os Piratas da Cara de Pau: Tia Albertina - Quintal da Cultura</w:t>
                      </w:r>
                    </w:p>
                    <w:p w14:paraId="3F8D585A" w14:textId="2BDD2111" w:rsidR="000D2CBF" w:rsidRDefault="00B2265C" w:rsidP="000D2C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="000D2CBF" w:rsidRPr="00E857AB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https://www.youtube.com/watch?v=jTnGr0gW5D0</w:t>
                        </w:r>
                      </w:hyperlink>
                    </w:p>
                    <w:p w14:paraId="5D4A40B2" w14:textId="56E3D466" w:rsidR="000D2CBF" w:rsidRDefault="000D2CBF" w:rsidP="000D2C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D2CBF">
                        <w:rPr>
                          <w:sz w:val="28"/>
                          <w:szCs w:val="28"/>
                        </w:rPr>
                        <w:t>O Diário de Mika | O Baú dos Tesouros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A60362D" w14:textId="5C9DC6B6" w:rsidR="000D2CBF" w:rsidRDefault="00B2265C" w:rsidP="000D2C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3" w:history="1">
                        <w:r w:rsidR="000D2CBF" w:rsidRPr="00E857AB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https://www.youtube.com/watch?v=eeKFnLFwHX4</w:t>
                        </w:r>
                      </w:hyperlink>
                    </w:p>
                    <w:p w14:paraId="56532A26" w14:textId="3E326510" w:rsidR="00F023BA" w:rsidRPr="00F023BA" w:rsidRDefault="009233BF" w:rsidP="00CE459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023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F023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79206C" w:rsidRPr="00F023BA">
                        <w:rPr>
                          <w:rFonts w:cstheme="minorHAnsi"/>
                          <w:sz w:val="28"/>
                          <w:szCs w:val="28"/>
                        </w:rPr>
                        <w:t xml:space="preserve"> Aula de </w:t>
                      </w:r>
                      <w:r w:rsidR="00226F51" w:rsidRPr="00F023BA">
                        <w:rPr>
                          <w:rFonts w:cstheme="minorHAnsi"/>
                          <w:sz w:val="28"/>
                          <w:szCs w:val="28"/>
                        </w:rPr>
                        <w:t>inglês</w:t>
                      </w:r>
                      <w:r w:rsidR="0079206C" w:rsidRPr="00F023BA">
                        <w:rPr>
                          <w:rFonts w:cstheme="minorHAnsi"/>
                          <w:sz w:val="28"/>
                          <w:szCs w:val="28"/>
                        </w:rPr>
                        <w:t xml:space="preserve"> – Blog </w:t>
                      </w:r>
                      <w:r w:rsidR="00226F51" w:rsidRPr="00F023BA">
                        <w:rPr>
                          <w:rFonts w:cstheme="minorHAnsi"/>
                          <w:sz w:val="28"/>
                          <w:szCs w:val="28"/>
                        </w:rPr>
                        <w:t xml:space="preserve"> Tais.</w:t>
                      </w:r>
                    </w:p>
                    <w:p w14:paraId="56C5F3DB" w14:textId="1DFCAB41" w:rsidR="00CE1C8F" w:rsidRPr="000D2CBF" w:rsidRDefault="009233BF" w:rsidP="000D2C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</w:t>
                      </w:r>
                      <w:r w:rsidR="0079206C"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120A5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436C53" w:rsidRPr="00436C53">
                        <w:rPr>
                          <w:rFonts w:cstheme="minorHAnsi"/>
                          <w:sz w:val="28"/>
                          <w:szCs w:val="28"/>
                        </w:rPr>
                        <w:t>BRINCADEIRA O TESOURO DO PIRATA</w:t>
                      </w:r>
                    </w:p>
                    <w:p w14:paraId="0E9C905D" w14:textId="2AA38BC6" w:rsidR="000D2CBF" w:rsidRPr="000D2CBF" w:rsidRDefault="009A242E" w:rsidP="009A242E">
                      <w:pPr>
                        <w:pStyle w:val="PargrafodaLista"/>
                        <w:spacing w:line="360" w:lineRule="auto"/>
                        <w:ind w:left="644"/>
                        <w:rPr>
                          <w:sz w:val="28"/>
                          <w:szCs w:val="28"/>
                        </w:rPr>
                      </w:pPr>
                      <w:hyperlink r:id="rId14" w:history="1">
                        <w:r w:rsidRPr="00AE0A85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https://www.youtube.com/watch?v=iEf8AKcNgZA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986C9A" w14:textId="77777777" w:rsidR="009B3AB1" w:rsidRPr="00CE1C8F" w:rsidRDefault="009B3AB1" w:rsidP="00CE1C8F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  <w:p w14:paraId="0328EA3C" w14:textId="77777777" w:rsidR="00CE1C8F" w:rsidRPr="00CE1C8F" w:rsidRDefault="00CE1C8F" w:rsidP="00CE1C8F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  <w:p w14:paraId="53AEB2D2" w14:textId="77777777" w:rsidR="000C03A1" w:rsidRPr="00CE1C8F" w:rsidRDefault="000C03A1" w:rsidP="00CE1C8F">
                      <w:pPr>
                        <w:spacing w:line="360" w:lineRule="auto"/>
                        <w:ind w:left="42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3E84242" wp14:editId="3042DFD4">
            <wp:extent cx="5715000" cy="13049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193" cy="158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3DCEA1B8" wp14:editId="302F0693">
            <wp:simplePos x="0" y="0"/>
            <wp:positionH relativeFrom="column">
              <wp:posOffset>-342900</wp:posOffset>
            </wp:positionH>
            <wp:positionV relativeFrom="paragraph">
              <wp:posOffset>-1495425</wp:posOffset>
            </wp:positionV>
            <wp:extent cx="7791450" cy="10753725"/>
            <wp:effectExtent l="0" t="0" r="0" b="9525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7336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4169454" wp14:editId="3000AE8C">
            <wp:simplePos x="0" y="0"/>
            <wp:positionH relativeFrom="margin">
              <wp:align>center</wp:align>
            </wp:positionH>
            <wp:positionV relativeFrom="paragraph">
              <wp:posOffset>-7316</wp:posOffset>
            </wp:positionV>
            <wp:extent cx="4486275" cy="1083945"/>
            <wp:effectExtent l="0" t="0" r="9525" b="190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F8746" w14:textId="2C55DE43" w:rsidR="004F2EC3" w:rsidRDefault="004F2EC3" w:rsidP="009233BF">
      <w:pPr>
        <w:jc w:val="center"/>
        <w:rPr>
          <w:noProof/>
          <w:lang w:eastAsia="pt-BR"/>
        </w:rPr>
      </w:pPr>
    </w:p>
    <w:p w14:paraId="17A57202" w14:textId="139CF2D1" w:rsidR="004F2EC3" w:rsidRDefault="004F2EC3" w:rsidP="004F2EC3">
      <w:pPr>
        <w:rPr>
          <w:noProof/>
          <w:lang w:eastAsia="pt-BR"/>
        </w:rPr>
      </w:pPr>
    </w:p>
    <w:p w14:paraId="411367A8" w14:textId="006F6BAF" w:rsidR="004F2EC3" w:rsidRDefault="004F2EC3" w:rsidP="004F2EC3">
      <w:pPr>
        <w:rPr>
          <w:noProof/>
          <w:lang w:eastAsia="pt-BR"/>
        </w:rPr>
      </w:pPr>
    </w:p>
    <w:p w14:paraId="207C62F6" w14:textId="7C85237B" w:rsidR="00221827" w:rsidRDefault="00B2265C" w:rsidP="009233BF">
      <w:pPr>
        <w:jc w:val="center"/>
      </w:pPr>
    </w:p>
    <w:p w14:paraId="5EED436B" w14:textId="78048377" w:rsidR="009233BF" w:rsidRDefault="009233BF" w:rsidP="009233BF">
      <w:pPr>
        <w:jc w:val="center"/>
      </w:pPr>
    </w:p>
    <w:sectPr w:rsidR="009233BF" w:rsidSect="007214AD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AEA8A" w14:textId="77777777" w:rsidR="00B2265C" w:rsidRDefault="00B2265C" w:rsidP="009233BF">
      <w:pPr>
        <w:spacing w:after="0" w:line="240" w:lineRule="auto"/>
      </w:pPr>
      <w:r>
        <w:separator/>
      </w:r>
    </w:p>
  </w:endnote>
  <w:endnote w:type="continuationSeparator" w:id="0">
    <w:p w14:paraId="26968CE5" w14:textId="77777777" w:rsidR="00B2265C" w:rsidRDefault="00B2265C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E1C39" w14:textId="77777777" w:rsidR="00B2265C" w:rsidRDefault="00B2265C" w:rsidP="009233BF">
      <w:pPr>
        <w:spacing w:after="0" w:line="240" w:lineRule="auto"/>
      </w:pPr>
      <w:r>
        <w:separator/>
      </w:r>
    </w:p>
  </w:footnote>
  <w:footnote w:type="continuationSeparator" w:id="0">
    <w:p w14:paraId="20284914" w14:textId="77777777" w:rsidR="00B2265C" w:rsidRDefault="00B2265C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71BF"/>
    <w:rsid w:val="0004385F"/>
    <w:rsid w:val="000504BA"/>
    <w:rsid w:val="00066FA9"/>
    <w:rsid w:val="000C03A1"/>
    <w:rsid w:val="000C661B"/>
    <w:rsid w:val="000D2CBF"/>
    <w:rsid w:val="001008AB"/>
    <w:rsid w:val="00120A51"/>
    <w:rsid w:val="00132329"/>
    <w:rsid w:val="00183C6A"/>
    <w:rsid w:val="001A4068"/>
    <w:rsid w:val="001B06C3"/>
    <w:rsid w:val="001C668C"/>
    <w:rsid w:val="001D2C7B"/>
    <w:rsid w:val="00226F51"/>
    <w:rsid w:val="0029385E"/>
    <w:rsid w:val="002F4BE7"/>
    <w:rsid w:val="0031079B"/>
    <w:rsid w:val="00345778"/>
    <w:rsid w:val="00345C52"/>
    <w:rsid w:val="003644A1"/>
    <w:rsid w:val="00382A71"/>
    <w:rsid w:val="003861FE"/>
    <w:rsid w:val="003935D8"/>
    <w:rsid w:val="003A7436"/>
    <w:rsid w:val="003E6BAB"/>
    <w:rsid w:val="004353C6"/>
    <w:rsid w:val="00435E04"/>
    <w:rsid w:val="00436C53"/>
    <w:rsid w:val="004637B9"/>
    <w:rsid w:val="0047667B"/>
    <w:rsid w:val="004831FD"/>
    <w:rsid w:val="004A7B15"/>
    <w:rsid w:val="004D3BD2"/>
    <w:rsid w:val="004F2EC3"/>
    <w:rsid w:val="005413BC"/>
    <w:rsid w:val="005672A4"/>
    <w:rsid w:val="00597260"/>
    <w:rsid w:val="005C03CD"/>
    <w:rsid w:val="005C25B3"/>
    <w:rsid w:val="00622AF6"/>
    <w:rsid w:val="00652A49"/>
    <w:rsid w:val="00675BF8"/>
    <w:rsid w:val="006816BA"/>
    <w:rsid w:val="006D24A0"/>
    <w:rsid w:val="006D6090"/>
    <w:rsid w:val="006D7FD6"/>
    <w:rsid w:val="006E2958"/>
    <w:rsid w:val="00714BE1"/>
    <w:rsid w:val="007214AD"/>
    <w:rsid w:val="00756EF7"/>
    <w:rsid w:val="0079206C"/>
    <w:rsid w:val="007E2E80"/>
    <w:rsid w:val="00857336"/>
    <w:rsid w:val="00892961"/>
    <w:rsid w:val="008C08CC"/>
    <w:rsid w:val="008F4FFB"/>
    <w:rsid w:val="009233BF"/>
    <w:rsid w:val="00977B07"/>
    <w:rsid w:val="009A242E"/>
    <w:rsid w:val="009B3AB1"/>
    <w:rsid w:val="009D6AB3"/>
    <w:rsid w:val="00A458D7"/>
    <w:rsid w:val="00A5372B"/>
    <w:rsid w:val="00AC64F2"/>
    <w:rsid w:val="00AC6B46"/>
    <w:rsid w:val="00AF3C5B"/>
    <w:rsid w:val="00B2265C"/>
    <w:rsid w:val="00B22D96"/>
    <w:rsid w:val="00B954C8"/>
    <w:rsid w:val="00BA1B68"/>
    <w:rsid w:val="00BB0273"/>
    <w:rsid w:val="00BE0C96"/>
    <w:rsid w:val="00BE18EC"/>
    <w:rsid w:val="00C444F6"/>
    <w:rsid w:val="00C5650B"/>
    <w:rsid w:val="00CE1C8F"/>
    <w:rsid w:val="00CF0291"/>
    <w:rsid w:val="00DA79D0"/>
    <w:rsid w:val="00DB2AC5"/>
    <w:rsid w:val="00E738F5"/>
    <w:rsid w:val="00EE1C84"/>
    <w:rsid w:val="00F023BA"/>
    <w:rsid w:val="00F05858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84CE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385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57336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2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nGr0gW5D0" TargetMode="External"/><Relationship Id="rId13" Type="http://schemas.openxmlformats.org/officeDocument/2006/relationships/hyperlink" Target="https://www.youtube.com/watch?v=eeKFnLFwHX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NDICr-yvdk&amp;t=3s&amp;ab_channel=TodolivroLivrosInfantis" TargetMode="External"/><Relationship Id="rId12" Type="http://schemas.openxmlformats.org/officeDocument/2006/relationships/hyperlink" Target="https://www.youtube.com/watch?v=jTnGr0gW5D0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NDICr-yvdk&amp;t=3s&amp;ab_channel=TodolivroLivrosInfanti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iEf8AKcNgZ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eKFnLFwHX4" TargetMode="External"/><Relationship Id="rId14" Type="http://schemas.openxmlformats.org/officeDocument/2006/relationships/hyperlink" Target="https://www.youtube.com/watch?v=iEf8AKcNgZ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Estácio</cp:lastModifiedBy>
  <cp:revision>2</cp:revision>
  <dcterms:created xsi:type="dcterms:W3CDTF">2020-12-10T13:53:00Z</dcterms:created>
  <dcterms:modified xsi:type="dcterms:W3CDTF">2020-12-10T13:53:00Z</dcterms:modified>
</cp:coreProperties>
</file>