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0040" w14:textId="3BBAFFAC" w:rsidR="00221827" w:rsidRDefault="004C456E" w:rsidP="00C00009">
      <w:pPr>
        <w:pStyle w:val="Ttulo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EF455A" wp14:editId="67958848">
            <wp:simplePos x="0" y="0"/>
            <wp:positionH relativeFrom="column">
              <wp:posOffset>-441960</wp:posOffset>
            </wp:positionH>
            <wp:positionV relativeFrom="paragraph">
              <wp:posOffset>-422910</wp:posOffset>
            </wp:positionV>
            <wp:extent cx="7905750" cy="10753725"/>
            <wp:effectExtent l="0" t="0" r="0" b="9525"/>
            <wp:wrapNone/>
            <wp:docPr id="2" name="Imagem 2" descr="Pin on sw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wa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1C676C" w14:textId="09785CE2" w:rsidR="009233BF" w:rsidRDefault="00FB5283" w:rsidP="009233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5FEE6" wp14:editId="0B5512D5">
                <wp:simplePos x="0" y="0"/>
                <wp:positionH relativeFrom="column">
                  <wp:posOffset>986790</wp:posOffset>
                </wp:positionH>
                <wp:positionV relativeFrom="paragraph">
                  <wp:posOffset>582295</wp:posOffset>
                </wp:positionV>
                <wp:extent cx="5448300" cy="681037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EA356" w14:textId="1B5DBC8A" w:rsidR="00007A28" w:rsidRDefault="00007A28" w:rsidP="00AC0C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7A2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DD360D7" wp14:editId="718B32F9">
                                  <wp:extent cx="5248275" cy="904875"/>
                                  <wp:effectExtent l="0" t="0" r="9525" b="952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9969" cy="905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A6B7F" w14:textId="67EFC17C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C5AD7C2" w14:textId="3B0554B4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</w:t>
                            </w:r>
                            <w:r w:rsidR="00447A1F">
                              <w:rPr>
                                <w:sz w:val="28"/>
                                <w:szCs w:val="28"/>
                              </w:rPr>
                              <w:t>DAIANE</w:t>
                            </w:r>
                            <w:r w:rsidR="00660329">
                              <w:rPr>
                                <w:sz w:val="28"/>
                                <w:szCs w:val="28"/>
                              </w:rPr>
                              <w:t>, DANYLA E DÉBORA</w:t>
                            </w:r>
                          </w:p>
                          <w:p w14:paraId="6413E140" w14:textId="571CA5B3" w:rsidR="009233BF" w:rsidRDefault="00B240D6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TERÇA</w:t>
                            </w:r>
                            <w:r w:rsidR="00660329">
                              <w:rPr>
                                <w:sz w:val="28"/>
                                <w:szCs w:val="28"/>
                              </w:rPr>
                              <w:t>-FEIRA</w:t>
                            </w:r>
                          </w:p>
                          <w:p w14:paraId="69A9F803" w14:textId="03EF9211" w:rsidR="001A4068" w:rsidRDefault="00050972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B240D6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83138B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7176C3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B240D6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01B8ADAC" w14:textId="77777777" w:rsidR="00907F1D" w:rsidRPr="004C456E" w:rsidRDefault="00907F1D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CD4EFC" w14:textId="143BC6B3" w:rsidR="00FA2880" w:rsidRPr="004C456E" w:rsidRDefault="00F0208B" w:rsidP="009975F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 w:rsidR="00B240D6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Coordenação motora e quantidades.</w:t>
                            </w:r>
                          </w:p>
                          <w:p w14:paraId="6EDDE6DF" w14:textId="4A318857" w:rsidR="00F14D60" w:rsidRPr="004C456E" w:rsidRDefault="00B22D96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47667B"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40D6">
                              <w:rPr>
                                <w:bCs/>
                                <w:sz w:val="28"/>
                                <w:szCs w:val="28"/>
                              </w:rPr>
                              <w:t>Pintinho amarelinho.</w:t>
                            </w:r>
                          </w:p>
                          <w:p w14:paraId="58D22E5A" w14:textId="5DF55BE2" w:rsidR="009975F7" w:rsidRPr="004C456E" w:rsidRDefault="009975F7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Pr="004C45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40D6">
                              <w:rPr>
                                <w:sz w:val="28"/>
                                <w:szCs w:val="28"/>
                              </w:rPr>
                              <w:t>A galinha choca.</w:t>
                            </w:r>
                          </w:p>
                          <w:p w14:paraId="0D04F243" w14:textId="5127C124" w:rsidR="00F0208B" w:rsidRPr="004C456E" w:rsidRDefault="00432095" w:rsidP="00EA12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="00014375"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40D6">
                              <w:rPr>
                                <w:sz w:val="28"/>
                                <w:szCs w:val="28"/>
                              </w:rPr>
                              <w:t>Livro explorar em atividade, pá</w:t>
                            </w:r>
                            <w:r w:rsidR="00AC0C50" w:rsidRPr="004C456E">
                              <w:rPr>
                                <w:sz w:val="28"/>
                                <w:szCs w:val="28"/>
                              </w:rPr>
                              <w:t xml:space="preserve">g. </w:t>
                            </w:r>
                            <w:r w:rsidR="00B240D6">
                              <w:rPr>
                                <w:sz w:val="28"/>
                                <w:szCs w:val="28"/>
                              </w:rPr>
                              <w:t>29.</w:t>
                            </w:r>
                          </w:p>
                          <w:p w14:paraId="0B502632" w14:textId="3BF2D038" w:rsidR="009975F7" w:rsidRPr="00B240D6" w:rsidRDefault="00AC0C50" w:rsidP="00B240D6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4C456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Livro explorar para casa, </w:t>
                            </w:r>
                            <w:r w:rsidR="00B240D6" w:rsidRPr="004C456E">
                              <w:rPr>
                                <w:bCs/>
                                <w:sz w:val="28"/>
                                <w:szCs w:val="28"/>
                              </w:rPr>
                              <w:t>págs.</w:t>
                            </w:r>
                            <w:r w:rsidR="00B240D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31, 33 e 35.</w:t>
                            </w:r>
                          </w:p>
                          <w:p w14:paraId="46A0B512" w14:textId="77777777" w:rsidR="00AC64F2" w:rsidRPr="004C456E" w:rsidRDefault="00AC64F2" w:rsidP="00AC64F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HORA DO LANCHINHO.</w:t>
                            </w:r>
                          </w:p>
                          <w:p w14:paraId="1E4F3DCC" w14:textId="7A0C1785" w:rsidR="009233BF" w:rsidRPr="004C456E" w:rsidRDefault="009233BF" w:rsidP="00EE1C8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HORA DA AULA EXTRA: </w:t>
                            </w:r>
                            <w:r w:rsidR="00B240D6">
                              <w:rPr>
                                <w:sz w:val="28"/>
                                <w:szCs w:val="28"/>
                              </w:rPr>
                              <w:t>Educação física – Tia Mabbya.</w:t>
                            </w:r>
                          </w:p>
                          <w:p w14:paraId="7FC2F4C8" w14:textId="0B53BAEF" w:rsidR="00336991" w:rsidRPr="00FE2323" w:rsidRDefault="00AC0C50" w:rsidP="0033699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VIDEO </w:t>
                            </w:r>
                            <w:r w:rsidR="00C30D51" w:rsidRPr="004C456E">
                              <w:rPr>
                                <w:b/>
                                <w:sz w:val="28"/>
                                <w:szCs w:val="28"/>
                              </w:rPr>
                              <w:t>EXTRA</w:t>
                            </w:r>
                            <w:r w:rsidR="006D24A0" w:rsidRPr="004C456E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E232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2323">
                              <w:rPr>
                                <w:sz w:val="28"/>
                                <w:szCs w:val="28"/>
                              </w:rPr>
                              <w:t>A galinha magricela – Balão mágico.</w:t>
                            </w:r>
                          </w:p>
                          <w:p w14:paraId="2934F124" w14:textId="05E8074D" w:rsidR="00FE2323" w:rsidRDefault="00FE2323" w:rsidP="00FE2323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BD4A9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https://www.youtube.com/watch?v=iLLjz9ppvig</w:t>
                              </w:r>
                            </w:hyperlink>
                          </w:p>
                          <w:p w14:paraId="00F9223F" w14:textId="7E2023AF" w:rsidR="0064319E" w:rsidRDefault="0064230F" w:rsidP="00B240D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C456E">
                              <w:rPr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Pr="004C456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2323">
                              <w:rPr>
                                <w:bCs/>
                                <w:sz w:val="28"/>
                                <w:szCs w:val="28"/>
                              </w:rPr>
                              <w:t>A galinha do vizinho – Cantigas de roda.</w:t>
                            </w:r>
                          </w:p>
                          <w:p w14:paraId="40462442" w14:textId="5F7A592E" w:rsidR="00FE2323" w:rsidRDefault="00FE2323" w:rsidP="00FE2323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Pr="00BD4A9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https://www.youtube.com/watch?v=3HcpR3vTopQ</w:t>
                              </w:r>
                            </w:hyperlink>
                          </w:p>
                          <w:p w14:paraId="6C994A23" w14:textId="77777777" w:rsidR="00FE2323" w:rsidRPr="004C456E" w:rsidRDefault="00FE2323" w:rsidP="00FE2323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FEE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77.7pt;margin-top:45.85pt;width:429pt;height:5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" fillcolor="white [3201]" strokecolor="white [3212]" strokeweight=".5pt">
                <v:textbox>
                  <w:txbxContent>
                    <w:p w14:paraId="73DEA356" w14:textId="1B5DBC8A" w:rsidR="00007A28" w:rsidRDefault="00007A28" w:rsidP="00AC0C5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007A28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DD360D7" wp14:editId="718B32F9">
                            <wp:extent cx="5248275" cy="904875"/>
                            <wp:effectExtent l="0" t="0" r="9525" b="9525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9969" cy="905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A6B7F" w14:textId="67EFC17C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C5AD7C2" w14:textId="3B0554B4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</w:t>
                      </w:r>
                      <w:r w:rsidR="00447A1F">
                        <w:rPr>
                          <w:sz w:val="28"/>
                          <w:szCs w:val="28"/>
                        </w:rPr>
                        <w:t>DAIANE</w:t>
                      </w:r>
                      <w:r w:rsidR="00660329">
                        <w:rPr>
                          <w:sz w:val="28"/>
                          <w:szCs w:val="28"/>
                        </w:rPr>
                        <w:t>, DANYLA E DÉBORA</w:t>
                      </w:r>
                    </w:p>
                    <w:p w14:paraId="6413E140" w14:textId="571CA5B3" w:rsidR="009233BF" w:rsidRDefault="00B240D6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TERÇA</w:t>
                      </w:r>
                      <w:r w:rsidR="00660329">
                        <w:rPr>
                          <w:sz w:val="28"/>
                          <w:szCs w:val="28"/>
                        </w:rPr>
                        <w:t>-FEIRA</w:t>
                      </w:r>
                    </w:p>
                    <w:p w14:paraId="69A9F803" w14:textId="03EF9211" w:rsidR="001A4068" w:rsidRDefault="00050972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="00B240D6">
                        <w:rPr>
                          <w:sz w:val="28"/>
                          <w:szCs w:val="28"/>
                        </w:rPr>
                        <w:t>1</w:t>
                      </w:r>
                      <w:r w:rsidR="0083138B">
                        <w:rPr>
                          <w:sz w:val="28"/>
                          <w:szCs w:val="28"/>
                        </w:rPr>
                        <w:t>/</w:t>
                      </w:r>
                      <w:r w:rsidR="007176C3">
                        <w:rPr>
                          <w:sz w:val="28"/>
                          <w:szCs w:val="28"/>
                        </w:rPr>
                        <w:t>1</w:t>
                      </w:r>
                      <w:r w:rsidR="00B240D6">
                        <w:rPr>
                          <w:sz w:val="28"/>
                          <w:szCs w:val="28"/>
                        </w:rPr>
                        <w:t>2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01B8ADAC" w14:textId="77777777" w:rsidR="00907F1D" w:rsidRPr="004C456E" w:rsidRDefault="00907F1D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0CD4EFC" w14:textId="143BC6B3" w:rsidR="00FA2880" w:rsidRPr="004C456E" w:rsidRDefault="00F0208B" w:rsidP="009975F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 w:rsidR="00B240D6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Coordenação motora e quantidades.</w:t>
                      </w:r>
                    </w:p>
                    <w:p w14:paraId="6EDDE6DF" w14:textId="4A318857" w:rsidR="00F14D60" w:rsidRPr="004C456E" w:rsidRDefault="00B22D96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47667B" w:rsidRPr="004C456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240D6">
                        <w:rPr>
                          <w:bCs/>
                          <w:sz w:val="28"/>
                          <w:szCs w:val="28"/>
                        </w:rPr>
                        <w:t>Pintinho amarelinho.</w:t>
                      </w:r>
                    </w:p>
                    <w:p w14:paraId="58D22E5A" w14:textId="5DF55BE2" w:rsidR="009975F7" w:rsidRPr="004C456E" w:rsidRDefault="009975F7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DA HISTÓRIA:</w:t>
                      </w:r>
                      <w:r w:rsidRPr="004C45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240D6">
                        <w:rPr>
                          <w:sz w:val="28"/>
                          <w:szCs w:val="28"/>
                        </w:rPr>
                        <w:t>A galinha choca.</w:t>
                      </w:r>
                    </w:p>
                    <w:p w14:paraId="0D04F243" w14:textId="5127C124" w:rsidR="00F0208B" w:rsidRPr="004C456E" w:rsidRDefault="00432095" w:rsidP="00EA12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 w:rsidR="00014375" w:rsidRPr="004C456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240D6">
                        <w:rPr>
                          <w:sz w:val="28"/>
                          <w:szCs w:val="28"/>
                        </w:rPr>
                        <w:t>Livro explorar em atividade, pá</w:t>
                      </w:r>
                      <w:r w:rsidR="00AC0C50" w:rsidRPr="004C456E">
                        <w:rPr>
                          <w:sz w:val="28"/>
                          <w:szCs w:val="28"/>
                        </w:rPr>
                        <w:t xml:space="preserve">g. </w:t>
                      </w:r>
                      <w:r w:rsidR="00B240D6">
                        <w:rPr>
                          <w:sz w:val="28"/>
                          <w:szCs w:val="28"/>
                        </w:rPr>
                        <w:t>29.</w:t>
                      </w:r>
                    </w:p>
                    <w:p w14:paraId="0B502632" w14:textId="3BF2D038" w:rsidR="009975F7" w:rsidRPr="00B240D6" w:rsidRDefault="00AC0C50" w:rsidP="00B240D6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Pr="004C456E">
                        <w:rPr>
                          <w:bCs/>
                          <w:sz w:val="28"/>
                          <w:szCs w:val="28"/>
                        </w:rPr>
                        <w:t xml:space="preserve">Livro explorar para casa, </w:t>
                      </w:r>
                      <w:r w:rsidR="00B240D6" w:rsidRPr="004C456E">
                        <w:rPr>
                          <w:bCs/>
                          <w:sz w:val="28"/>
                          <w:szCs w:val="28"/>
                        </w:rPr>
                        <w:t>págs.</w:t>
                      </w:r>
                      <w:r w:rsidR="00B240D6">
                        <w:rPr>
                          <w:bCs/>
                          <w:sz w:val="28"/>
                          <w:szCs w:val="28"/>
                        </w:rPr>
                        <w:t xml:space="preserve"> 31, 33 e 35.</w:t>
                      </w:r>
                    </w:p>
                    <w:p w14:paraId="46A0B512" w14:textId="77777777" w:rsidR="00AC64F2" w:rsidRPr="004C456E" w:rsidRDefault="00AC64F2" w:rsidP="00AC64F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HORA DO LANCHINHO.</w:t>
                      </w:r>
                    </w:p>
                    <w:p w14:paraId="1E4F3DCC" w14:textId="7A0C1785" w:rsidR="009233BF" w:rsidRPr="004C456E" w:rsidRDefault="009233BF" w:rsidP="00EE1C8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 xml:space="preserve">HORA DA AULA EXTRA: </w:t>
                      </w:r>
                      <w:r w:rsidR="00B240D6">
                        <w:rPr>
                          <w:sz w:val="28"/>
                          <w:szCs w:val="28"/>
                        </w:rPr>
                        <w:t>Educação física – Tia Mabbya.</w:t>
                      </w:r>
                    </w:p>
                    <w:p w14:paraId="7FC2F4C8" w14:textId="0B53BAEF" w:rsidR="00336991" w:rsidRPr="00FE2323" w:rsidRDefault="00AC0C50" w:rsidP="0033699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 xml:space="preserve"> VIDEO </w:t>
                      </w:r>
                      <w:r w:rsidR="00C30D51" w:rsidRPr="004C456E">
                        <w:rPr>
                          <w:b/>
                          <w:sz w:val="28"/>
                          <w:szCs w:val="28"/>
                        </w:rPr>
                        <w:t>EXTRA</w:t>
                      </w:r>
                      <w:r w:rsidR="006D24A0" w:rsidRPr="004C456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E232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E2323">
                        <w:rPr>
                          <w:sz w:val="28"/>
                          <w:szCs w:val="28"/>
                        </w:rPr>
                        <w:t>A galinha magricela – Balão mágico.</w:t>
                      </w:r>
                    </w:p>
                    <w:p w14:paraId="2934F124" w14:textId="05E8074D" w:rsidR="00FE2323" w:rsidRDefault="00FE2323" w:rsidP="00FE2323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2" w:history="1">
                        <w:r w:rsidRPr="00BD4A99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https://www.youtube.com/watch?v=iLLjz9ppvig</w:t>
                        </w:r>
                      </w:hyperlink>
                    </w:p>
                    <w:p w14:paraId="00F9223F" w14:textId="7E2023AF" w:rsidR="0064319E" w:rsidRDefault="0064230F" w:rsidP="00B240D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C456E">
                        <w:rPr>
                          <w:b/>
                          <w:sz w:val="28"/>
                          <w:szCs w:val="28"/>
                        </w:rPr>
                        <w:t>DESPEDIDA:</w:t>
                      </w:r>
                      <w:r w:rsidRPr="004C456E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E2323">
                        <w:rPr>
                          <w:bCs/>
                          <w:sz w:val="28"/>
                          <w:szCs w:val="28"/>
                        </w:rPr>
                        <w:t>A galinha do vizinho – Cantigas de roda.</w:t>
                      </w:r>
                    </w:p>
                    <w:p w14:paraId="40462442" w14:textId="5F7A592E" w:rsidR="00FE2323" w:rsidRDefault="00FE2323" w:rsidP="00FE2323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3" w:history="1">
                        <w:r w:rsidRPr="00BD4A99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https://www.youtube.com/watch?v=3HcpR3vTopQ</w:t>
                        </w:r>
                      </w:hyperlink>
                    </w:p>
                    <w:p w14:paraId="6C994A23" w14:textId="77777777" w:rsidR="00FE2323" w:rsidRPr="004C456E" w:rsidRDefault="00FE2323" w:rsidP="00FE2323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233BF" w:rsidSect="009233B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CF9F8" w14:textId="77777777" w:rsidR="00705470" w:rsidRDefault="00705470" w:rsidP="009233BF">
      <w:pPr>
        <w:spacing w:after="0" w:line="240" w:lineRule="auto"/>
      </w:pPr>
      <w:r>
        <w:separator/>
      </w:r>
    </w:p>
  </w:endnote>
  <w:endnote w:type="continuationSeparator" w:id="0">
    <w:p w14:paraId="773BCCC9" w14:textId="77777777" w:rsidR="00705470" w:rsidRDefault="00705470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60DB8" w14:textId="77777777" w:rsidR="00705470" w:rsidRDefault="00705470" w:rsidP="009233BF">
      <w:pPr>
        <w:spacing w:after="0" w:line="240" w:lineRule="auto"/>
      </w:pPr>
      <w:r>
        <w:separator/>
      </w:r>
    </w:p>
  </w:footnote>
  <w:footnote w:type="continuationSeparator" w:id="0">
    <w:p w14:paraId="4E0DF46E" w14:textId="77777777" w:rsidR="00705470" w:rsidRDefault="00705470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1F80"/>
    <w:multiLevelType w:val="hybridMultilevel"/>
    <w:tmpl w:val="4D727602"/>
    <w:lvl w:ilvl="0" w:tplc="0416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07A28"/>
    <w:rsid w:val="00014375"/>
    <w:rsid w:val="00050972"/>
    <w:rsid w:val="000B323F"/>
    <w:rsid w:val="000C661B"/>
    <w:rsid w:val="000D5F59"/>
    <w:rsid w:val="000E5F63"/>
    <w:rsid w:val="00105B32"/>
    <w:rsid w:val="00183C6A"/>
    <w:rsid w:val="001A4068"/>
    <w:rsid w:val="001B06C3"/>
    <w:rsid w:val="001B0CFB"/>
    <w:rsid w:val="001D2FB3"/>
    <w:rsid w:val="002026B0"/>
    <w:rsid w:val="00225843"/>
    <w:rsid w:val="00247DA3"/>
    <w:rsid w:val="00276590"/>
    <w:rsid w:val="00292C2D"/>
    <w:rsid w:val="002C0897"/>
    <w:rsid w:val="002F7B76"/>
    <w:rsid w:val="0031079B"/>
    <w:rsid w:val="00336991"/>
    <w:rsid w:val="00345C52"/>
    <w:rsid w:val="0036163C"/>
    <w:rsid w:val="00382A71"/>
    <w:rsid w:val="0038583B"/>
    <w:rsid w:val="003861FE"/>
    <w:rsid w:val="003935D8"/>
    <w:rsid w:val="003A7436"/>
    <w:rsid w:val="003A7ED1"/>
    <w:rsid w:val="00432095"/>
    <w:rsid w:val="00435E04"/>
    <w:rsid w:val="00447A1F"/>
    <w:rsid w:val="0047667B"/>
    <w:rsid w:val="00485C6A"/>
    <w:rsid w:val="004A5C1B"/>
    <w:rsid w:val="004A7B15"/>
    <w:rsid w:val="004B6FD7"/>
    <w:rsid w:val="004C456E"/>
    <w:rsid w:val="004C76E9"/>
    <w:rsid w:val="004D3BD2"/>
    <w:rsid w:val="005413BC"/>
    <w:rsid w:val="005672A4"/>
    <w:rsid w:val="005947AF"/>
    <w:rsid w:val="005C25B3"/>
    <w:rsid w:val="005E58BB"/>
    <w:rsid w:val="005F017B"/>
    <w:rsid w:val="00622AF6"/>
    <w:rsid w:val="0064230F"/>
    <w:rsid w:val="0064319E"/>
    <w:rsid w:val="00660329"/>
    <w:rsid w:val="00675BF8"/>
    <w:rsid w:val="006816BA"/>
    <w:rsid w:val="006D24A0"/>
    <w:rsid w:val="006D4E55"/>
    <w:rsid w:val="006D6090"/>
    <w:rsid w:val="006E2958"/>
    <w:rsid w:val="00705470"/>
    <w:rsid w:val="007176C3"/>
    <w:rsid w:val="00717913"/>
    <w:rsid w:val="00745D78"/>
    <w:rsid w:val="007614A7"/>
    <w:rsid w:val="007C2762"/>
    <w:rsid w:val="007F296D"/>
    <w:rsid w:val="008264E3"/>
    <w:rsid w:val="0083138B"/>
    <w:rsid w:val="008855E0"/>
    <w:rsid w:val="008A6E30"/>
    <w:rsid w:val="00907F1D"/>
    <w:rsid w:val="009233BF"/>
    <w:rsid w:val="009709DE"/>
    <w:rsid w:val="00977B07"/>
    <w:rsid w:val="009975F7"/>
    <w:rsid w:val="009C2C21"/>
    <w:rsid w:val="009D6AB3"/>
    <w:rsid w:val="00A458D7"/>
    <w:rsid w:val="00A71627"/>
    <w:rsid w:val="00A92D24"/>
    <w:rsid w:val="00A97E20"/>
    <w:rsid w:val="00AA44C3"/>
    <w:rsid w:val="00AC0C50"/>
    <w:rsid w:val="00AC64F2"/>
    <w:rsid w:val="00AC6B46"/>
    <w:rsid w:val="00AD5926"/>
    <w:rsid w:val="00B0356F"/>
    <w:rsid w:val="00B22D96"/>
    <w:rsid w:val="00B240D6"/>
    <w:rsid w:val="00B531D4"/>
    <w:rsid w:val="00B64C21"/>
    <w:rsid w:val="00B954C8"/>
    <w:rsid w:val="00BA1B68"/>
    <w:rsid w:val="00BB0273"/>
    <w:rsid w:val="00BC25B5"/>
    <w:rsid w:val="00BD3A84"/>
    <w:rsid w:val="00C00009"/>
    <w:rsid w:val="00C03556"/>
    <w:rsid w:val="00C30D51"/>
    <w:rsid w:val="00C5650B"/>
    <w:rsid w:val="00C75ED2"/>
    <w:rsid w:val="00CA4336"/>
    <w:rsid w:val="00CB06DE"/>
    <w:rsid w:val="00D13B61"/>
    <w:rsid w:val="00D16239"/>
    <w:rsid w:val="00D72EB3"/>
    <w:rsid w:val="00D83DA9"/>
    <w:rsid w:val="00DA081D"/>
    <w:rsid w:val="00DB6B99"/>
    <w:rsid w:val="00DF2407"/>
    <w:rsid w:val="00E065BE"/>
    <w:rsid w:val="00E41813"/>
    <w:rsid w:val="00E738F5"/>
    <w:rsid w:val="00EA1214"/>
    <w:rsid w:val="00EC4F37"/>
    <w:rsid w:val="00EC5587"/>
    <w:rsid w:val="00EC6812"/>
    <w:rsid w:val="00EE1C84"/>
    <w:rsid w:val="00F0208B"/>
    <w:rsid w:val="00F14D60"/>
    <w:rsid w:val="00F55872"/>
    <w:rsid w:val="00FA2880"/>
    <w:rsid w:val="00FB5283"/>
    <w:rsid w:val="00FC6E14"/>
    <w:rsid w:val="00FE2323"/>
    <w:rsid w:val="00FE71F1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C959"/>
  <w15:docId w15:val="{C7E05DA5-D49A-4077-884B-52C0B06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09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76E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55872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47DA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36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3HcpR3vTop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LLjz9ppvi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HcpR3vTop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LLjz9ppvi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0F9E-E963-474B-8821-95B7D031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Débora Silva Duarte</cp:lastModifiedBy>
  <cp:revision>2</cp:revision>
  <cp:lastPrinted>2020-11-30T12:37:00Z</cp:lastPrinted>
  <dcterms:created xsi:type="dcterms:W3CDTF">2020-12-01T13:14:00Z</dcterms:created>
  <dcterms:modified xsi:type="dcterms:W3CDTF">2020-12-01T13:14:00Z</dcterms:modified>
</cp:coreProperties>
</file>